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6FD6" w:rsidR="00DB31C3" w:rsidP="00DB31C3" w:rsidRDefault="00DB31C3" w14:paraId="40034D12" w14:textId="5077FF0A">
      <w:pPr>
        <w:rPr>
          <w:b w:val="1"/>
          <w:bCs w:val="1"/>
          <w:sz w:val="24"/>
          <w:szCs w:val="24"/>
        </w:rPr>
      </w:pPr>
      <w:r w:rsidRPr="2286999C" w:rsidR="00DB31C3">
        <w:rPr>
          <w:b w:val="1"/>
          <w:bCs w:val="1"/>
          <w:sz w:val="24"/>
          <w:szCs w:val="24"/>
        </w:rPr>
        <w:t>Releaseno</w:t>
      </w:r>
      <w:r w:rsidRPr="2286999C" w:rsidR="7C036B38">
        <w:rPr>
          <w:b w:val="1"/>
          <w:bCs w:val="1"/>
          <w:sz w:val="24"/>
          <w:szCs w:val="24"/>
        </w:rPr>
        <w:t>t</w:t>
      </w:r>
      <w:r w:rsidRPr="2286999C" w:rsidR="00DB31C3">
        <w:rPr>
          <w:b w:val="1"/>
          <w:bCs w:val="1"/>
          <w:sz w:val="24"/>
          <w:szCs w:val="24"/>
        </w:rPr>
        <w:t>es</w:t>
      </w:r>
    </w:p>
    <w:p w:rsidRPr="001F6FD6" w:rsidR="00DB31C3" w:rsidP="00DB31C3" w:rsidRDefault="00DB31C3" w14:paraId="59B0744B" w14:textId="4110CA02">
      <w:pPr>
        <w:rPr>
          <w:sz w:val="22"/>
        </w:rPr>
      </w:pPr>
      <w:r w:rsidRPr="001F6FD6">
        <w:rPr>
          <w:b/>
          <w:bCs/>
          <w:sz w:val="22"/>
        </w:rPr>
        <w:t xml:space="preserve">Methode: </w:t>
      </w:r>
      <w:r w:rsidR="00A74A8C">
        <w:rPr>
          <w:sz w:val="22"/>
        </w:rPr>
        <w:t>Praktische Economie</w:t>
      </w:r>
      <w:r w:rsidR="001F6FD6">
        <w:rPr>
          <w:sz w:val="22"/>
        </w:rPr>
        <w:t xml:space="preserve"> </w:t>
      </w:r>
      <w:r w:rsidRPr="001F6FD6">
        <w:rPr>
          <w:sz w:val="22"/>
        </w:rPr>
        <w:t>- MAX</w:t>
      </w:r>
    </w:p>
    <w:p w:rsidRPr="001F6FD6" w:rsidR="00DB31C3" w:rsidP="00DB31C3" w:rsidRDefault="00DB31C3" w14:paraId="616A4965" w14:textId="394EAD81">
      <w:pPr>
        <w:rPr>
          <w:sz w:val="22"/>
        </w:rPr>
      </w:pPr>
      <w:r w:rsidRPr="001F6FD6">
        <w:rPr>
          <w:b/>
          <w:bCs/>
          <w:sz w:val="22"/>
        </w:rPr>
        <w:t>Leerjaar</w:t>
      </w:r>
      <w:r w:rsidR="00A74A8C">
        <w:rPr>
          <w:b/>
          <w:bCs/>
          <w:sz w:val="22"/>
        </w:rPr>
        <w:t>, niveau</w:t>
      </w:r>
      <w:r w:rsidRPr="001F6FD6">
        <w:rPr>
          <w:b/>
          <w:bCs/>
          <w:sz w:val="22"/>
        </w:rPr>
        <w:t xml:space="preserve">: </w:t>
      </w:r>
      <w:r w:rsidR="00051885">
        <w:rPr>
          <w:sz w:val="22"/>
        </w:rPr>
        <w:t>4</w:t>
      </w:r>
      <w:r w:rsidR="00A74A8C">
        <w:rPr>
          <w:sz w:val="22"/>
        </w:rPr>
        <w:t xml:space="preserve"> havo</w:t>
      </w:r>
      <w:r w:rsidR="00776D5A">
        <w:rPr>
          <w:sz w:val="22"/>
        </w:rPr>
        <w:t xml:space="preserve">, </w:t>
      </w:r>
      <w:r w:rsidR="003B5503">
        <w:rPr>
          <w:sz w:val="22"/>
        </w:rPr>
        <w:t>m</w:t>
      </w:r>
      <w:r w:rsidR="00776D5A">
        <w:rPr>
          <w:sz w:val="22"/>
        </w:rPr>
        <w:t xml:space="preserve">odule 1 tot en met </w:t>
      </w:r>
      <w:r w:rsidR="003B5503">
        <w:rPr>
          <w:sz w:val="22"/>
        </w:rPr>
        <w:t>m</w:t>
      </w:r>
      <w:r w:rsidR="00776D5A">
        <w:rPr>
          <w:sz w:val="22"/>
        </w:rPr>
        <w:t>odule 6</w:t>
      </w:r>
    </w:p>
    <w:p w:rsidRPr="001F6FD6" w:rsidR="00DB31C3" w:rsidP="00DB31C3" w:rsidRDefault="00DB31C3" w14:paraId="09CF3044" w14:textId="5A3490B3">
      <w:pPr>
        <w:rPr>
          <w:sz w:val="22"/>
        </w:rPr>
      </w:pPr>
      <w:r w:rsidRPr="001F6FD6">
        <w:rPr>
          <w:b/>
          <w:bCs/>
          <w:sz w:val="22"/>
        </w:rPr>
        <w:t>Releasenummer:</w:t>
      </w:r>
      <w:r w:rsidRPr="001F6FD6">
        <w:rPr>
          <w:sz w:val="22"/>
        </w:rPr>
        <w:t xml:space="preserve"> </w:t>
      </w:r>
      <w:r w:rsidR="00A74A8C">
        <w:rPr>
          <w:sz w:val="22"/>
        </w:rPr>
        <w:t>7.1</w:t>
      </w:r>
    </w:p>
    <w:p w:rsidR="00DB31C3" w:rsidP="00DB31C3" w:rsidRDefault="00DB31C3" w14:paraId="55951523" w14:textId="61D33B6A">
      <w:pPr>
        <w:rPr>
          <w:sz w:val="22"/>
        </w:rPr>
      </w:pPr>
      <w:r w:rsidRPr="001F6FD6">
        <w:rPr>
          <w:b/>
          <w:bCs/>
          <w:sz w:val="22"/>
        </w:rPr>
        <w:t>Informatie:</w:t>
      </w:r>
      <w:r w:rsidR="00DB4433">
        <w:rPr>
          <w:b/>
          <w:bCs/>
          <w:sz w:val="22"/>
        </w:rPr>
        <w:t xml:space="preserve"> </w:t>
      </w:r>
      <w:r w:rsidR="00734EC4">
        <w:rPr>
          <w:sz w:val="22"/>
        </w:rPr>
        <w:t>Praktische Economie</w:t>
      </w:r>
      <w:r w:rsidRPr="001F6FD6">
        <w:rPr>
          <w:i/>
          <w:iCs/>
          <w:sz w:val="22"/>
        </w:rPr>
        <w:t xml:space="preserve"> </w:t>
      </w:r>
      <w:r w:rsidRPr="001F6FD6">
        <w:rPr>
          <w:sz w:val="22"/>
        </w:rPr>
        <w:t>is een MAX-methode</w:t>
      </w:r>
      <w:r w:rsidR="005F3386">
        <w:rPr>
          <w:sz w:val="22"/>
        </w:rPr>
        <w:t xml:space="preserve">: </w:t>
      </w:r>
      <w:r w:rsidRPr="001F6FD6">
        <w:rPr>
          <w:sz w:val="22"/>
        </w:rPr>
        <w:t xml:space="preserve">een </w:t>
      </w:r>
      <w:proofErr w:type="spellStart"/>
      <w:r w:rsidRPr="001F6FD6">
        <w:rPr>
          <w:sz w:val="22"/>
        </w:rPr>
        <w:t>blended</w:t>
      </w:r>
      <w:proofErr w:type="spellEnd"/>
      <w:r w:rsidRPr="001F6FD6">
        <w:rPr>
          <w:sz w:val="22"/>
        </w:rPr>
        <w:t xml:space="preserve"> lesmethode </w:t>
      </w:r>
      <w:r w:rsidR="005F3386">
        <w:rPr>
          <w:sz w:val="22"/>
        </w:rPr>
        <w:t>met</w:t>
      </w:r>
      <w:r w:rsidRPr="001F6FD6">
        <w:rPr>
          <w:sz w:val="22"/>
        </w:rPr>
        <w:t xml:space="preserve"> zowel </w:t>
      </w:r>
      <w:r w:rsidR="00734EC4">
        <w:rPr>
          <w:sz w:val="22"/>
        </w:rPr>
        <w:t xml:space="preserve">moduleboeken </w:t>
      </w:r>
      <w:r w:rsidRPr="001F6FD6">
        <w:rPr>
          <w:sz w:val="22"/>
        </w:rPr>
        <w:t xml:space="preserve">als een digitale omgeving. </w:t>
      </w:r>
      <w:r w:rsidR="00DB4433">
        <w:rPr>
          <w:sz w:val="22"/>
        </w:rPr>
        <w:t xml:space="preserve">Een MAX-methode krijgt eens </w:t>
      </w:r>
      <w:r w:rsidRPr="001F6FD6">
        <w:rPr>
          <w:sz w:val="22"/>
        </w:rPr>
        <w:t xml:space="preserve">in de paar jaar </w:t>
      </w:r>
      <w:r w:rsidR="00DB4433">
        <w:rPr>
          <w:sz w:val="22"/>
        </w:rPr>
        <w:t xml:space="preserve">een </w:t>
      </w:r>
      <w:r w:rsidRPr="001F6FD6">
        <w:rPr>
          <w:i/>
          <w:iCs/>
          <w:sz w:val="22"/>
        </w:rPr>
        <w:t>release</w:t>
      </w:r>
      <w:r w:rsidRPr="001F6FD6">
        <w:rPr>
          <w:sz w:val="22"/>
        </w:rPr>
        <w:t xml:space="preserve">. Dit doen we op basis van suggesties van </w:t>
      </w:r>
      <w:r w:rsidR="001F6FD6">
        <w:rPr>
          <w:sz w:val="22"/>
        </w:rPr>
        <w:t>docenten</w:t>
      </w:r>
      <w:r w:rsidRPr="001F6FD6" w:rsidR="001F6FD6">
        <w:rPr>
          <w:sz w:val="22"/>
        </w:rPr>
        <w:t xml:space="preserve"> </w:t>
      </w:r>
      <w:r w:rsidRPr="001F6FD6">
        <w:rPr>
          <w:sz w:val="22"/>
        </w:rPr>
        <w:t xml:space="preserve">en inzichten uit </w:t>
      </w:r>
      <w:r w:rsidR="005F3386">
        <w:rPr>
          <w:sz w:val="22"/>
        </w:rPr>
        <w:t xml:space="preserve">de markt. </w:t>
      </w:r>
    </w:p>
    <w:p w:rsidRPr="001F6FD6" w:rsidR="00DB4433" w:rsidP="00DB31C3" w:rsidRDefault="00DB4433" w14:paraId="43B6DFE1" w14:textId="77777777">
      <w:pPr>
        <w:rPr>
          <w:sz w:val="22"/>
        </w:rPr>
      </w:pPr>
    </w:p>
    <w:p w:rsidR="003A61F1" w:rsidP="003A61F1" w:rsidRDefault="00734EC4" w14:paraId="643E9B4B" w14:textId="51E4F3A4">
      <w:pPr>
        <w:rPr>
          <w:sz w:val="22"/>
        </w:rPr>
      </w:pPr>
      <w:r>
        <w:rPr>
          <w:sz w:val="22"/>
        </w:rPr>
        <w:t>Praktische Economie</w:t>
      </w:r>
      <w:r w:rsidRPr="001F6FD6">
        <w:rPr>
          <w:i/>
          <w:iCs/>
          <w:sz w:val="22"/>
        </w:rPr>
        <w:t xml:space="preserve"> </w:t>
      </w:r>
      <w:r>
        <w:rPr>
          <w:i/>
          <w:iCs/>
          <w:sz w:val="22"/>
        </w:rPr>
        <w:t xml:space="preserve">havo bovenbouw </w:t>
      </w:r>
      <w:r w:rsidR="00A62029">
        <w:rPr>
          <w:sz w:val="22"/>
        </w:rPr>
        <w:t>krijgt</w:t>
      </w:r>
      <w:r w:rsidRPr="001F6FD6" w:rsidR="00DB31C3">
        <w:rPr>
          <w:sz w:val="22"/>
        </w:rPr>
        <w:t xml:space="preserve"> een nieuwe release. Dit is release </w:t>
      </w:r>
      <w:r>
        <w:rPr>
          <w:sz w:val="22"/>
        </w:rPr>
        <w:t>7.1</w:t>
      </w:r>
      <w:r w:rsidRPr="001F6FD6" w:rsidR="00DB31C3">
        <w:rPr>
          <w:sz w:val="22"/>
        </w:rPr>
        <w:t xml:space="preserve">. Deze release vervangt haar voorganger. De leerlingen krijgen vanaf schooljaar </w:t>
      </w:r>
      <w:r w:rsidR="001F6FD6">
        <w:rPr>
          <w:sz w:val="22"/>
        </w:rPr>
        <w:t>20</w:t>
      </w:r>
      <w:r w:rsidRPr="001F6FD6" w:rsidR="00DB31C3">
        <w:rPr>
          <w:sz w:val="22"/>
        </w:rPr>
        <w:t>2</w:t>
      </w:r>
      <w:r w:rsidR="00051885">
        <w:rPr>
          <w:sz w:val="22"/>
        </w:rPr>
        <w:t>6</w:t>
      </w:r>
      <w:r w:rsidRPr="001F6FD6" w:rsidR="00DB31C3">
        <w:rPr>
          <w:sz w:val="22"/>
        </w:rPr>
        <w:t>/</w:t>
      </w:r>
      <w:r w:rsidR="001F6FD6">
        <w:rPr>
          <w:sz w:val="22"/>
        </w:rPr>
        <w:t>20</w:t>
      </w:r>
      <w:r w:rsidRPr="001F6FD6" w:rsidR="00DB31C3">
        <w:rPr>
          <w:sz w:val="22"/>
        </w:rPr>
        <w:t>2</w:t>
      </w:r>
      <w:r w:rsidR="00051885">
        <w:rPr>
          <w:sz w:val="22"/>
        </w:rPr>
        <w:t>7</w:t>
      </w:r>
      <w:r w:rsidRPr="001F6FD6" w:rsidR="00DB31C3">
        <w:rPr>
          <w:sz w:val="22"/>
        </w:rPr>
        <w:t xml:space="preserve"> automatisch de nieuwe release (</w:t>
      </w:r>
      <w:r>
        <w:rPr>
          <w:sz w:val="22"/>
        </w:rPr>
        <w:t>7.1</w:t>
      </w:r>
      <w:r w:rsidR="00A62029">
        <w:rPr>
          <w:sz w:val="22"/>
        </w:rPr>
        <w:t>).</w:t>
      </w:r>
      <w:r w:rsidRPr="001F6FD6" w:rsidR="00DB31C3">
        <w:rPr>
          <w:sz w:val="22"/>
        </w:rPr>
        <w:t xml:space="preserve"> </w:t>
      </w:r>
    </w:p>
    <w:p w:rsidR="001826D9" w:rsidP="003A61F1" w:rsidRDefault="001826D9" w14:paraId="3395B0F7" w14:textId="77777777">
      <w:pPr>
        <w:rPr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26D9" w:rsidTr="00832B00" w14:paraId="58A2346D" w14:textId="77777777">
        <w:tc>
          <w:tcPr>
            <w:tcW w:w="9060" w:type="dxa"/>
          </w:tcPr>
          <w:p w:rsidRPr="00832B00" w:rsidR="001826D9" w:rsidP="003A61F1" w:rsidRDefault="001826D9" w14:paraId="4D588990" w14:textId="6FB66227">
            <w:pPr>
              <w:rPr>
                <w:b/>
                <w:bCs/>
                <w:sz w:val="22"/>
              </w:rPr>
            </w:pPr>
            <w:r w:rsidRPr="00832B00">
              <w:rPr>
                <w:b/>
                <w:bCs/>
                <w:sz w:val="22"/>
              </w:rPr>
              <w:t>De veranderingen:</w:t>
            </w:r>
          </w:p>
        </w:tc>
      </w:tr>
      <w:tr w:rsidR="001826D9" w:rsidTr="00832B00" w14:paraId="6CB889A2" w14:textId="77777777">
        <w:tc>
          <w:tcPr>
            <w:tcW w:w="9060" w:type="dxa"/>
          </w:tcPr>
          <w:p w:rsidR="001826D9" w:rsidP="003A61F1" w:rsidRDefault="001826D9" w14:paraId="61C20EA4" w14:textId="14472BD5">
            <w:pPr>
              <w:rPr>
                <w:sz w:val="22"/>
              </w:rPr>
            </w:pPr>
            <w:r w:rsidRPr="001826D9">
              <w:rPr>
                <w:sz w:val="22"/>
              </w:rPr>
              <w:t>Syllabusaanpassingen zijn verwerkt in de leertekst.</w:t>
            </w:r>
          </w:p>
        </w:tc>
      </w:tr>
      <w:tr w:rsidR="001826D9" w:rsidTr="00832B00" w14:paraId="50630FE3" w14:textId="77777777">
        <w:tc>
          <w:tcPr>
            <w:tcW w:w="9060" w:type="dxa"/>
          </w:tcPr>
          <w:p w:rsidR="001826D9" w:rsidP="003A61F1" w:rsidRDefault="001826D9" w14:paraId="7E8506CE" w14:textId="520BB0F8">
            <w:pPr>
              <w:rPr>
                <w:sz w:val="22"/>
              </w:rPr>
            </w:pPr>
            <w:r w:rsidRPr="001826D9">
              <w:rPr>
                <w:sz w:val="22"/>
              </w:rPr>
              <w:t>Methode is geactualiseerd</w:t>
            </w:r>
            <w:r w:rsidR="00F13308">
              <w:rPr>
                <w:sz w:val="22"/>
              </w:rPr>
              <w:t xml:space="preserve"> met nieuwe</w:t>
            </w:r>
            <w:r w:rsidRPr="001826D9">
              <w:rPr>
                <w:sz w:val="22"/>
              </w:rPr>
              <w:t xml:space="preserve"> cijfers, contexten en wetenschappelijke studies.</w:t>
            </w:r>
          </w:p>
        </w:tc>
      </w:tr>
      <w:tr w:rsidR="001826D9" w:rsidTr="00832B00" w14:paraId="5F26C371" w14:textId="77777777">
        <w:tc>
          <w:tcPr>
            <w:tcW w:w="9060" w:type="dxa"/>
          </w:tcPr>
          <w:p w:rsidR="001826D9" w:rsidP="003A61F1" w:rsidRDefault="001826D9" w14:paraId="03654578" w14:textId="13CDA6B1">
            <w:pPr>
              <w:rPr>
                <w:sz w:val="22"/>
              </w:rPr>
            </w:pPr>
            <w:r w:rsidRPr="001826D9">
              <w:rPr>
                <w:sz w:val="22"/>
              </w:rPr>
              <w:t>De uitleg van ingewikkelde concepten is verbeterd: meer stapsgewijs, meer ondersteuning met beeld (</w:t>
            </w:r>
            <w:r w:rsidR="00F13308">
              <w:rPr>
                <w:sz w:val="22"/>
              </w:rPr>
              <w:t xml:space="preserve">bijvoorbeeld </w:t>
            </w:r>
            <w:r w:rsidRPr="001826D9">
              <w:rPr>
                <w:sz w:val="22"/>
              </w:rPr>
              <w:t>grafieken).</w:t>
            </w:r>
            <w:r w:rsidR="00F13308">
              <w:rPr>
                <w:sz w:val="22"/>
              </w:rPr>
              <w:t xml:space="preserve"> </w:t>
            </w:r>
            <w:r w:rsidRPr="001826D9">
              <w:rPr>
                <w:sz w:val="22"/>
              </w:rPr>
              <w:t>De teksten hebben meer structuur</w:t>
            </w:r>
            <w:r w:rsidR="00F13308">
              <w:rPr>
                <w:sz w:val="22"/>
              </w:rPr>
              <w:t xml:space="preserve">. Er zijn meer </w:t>
            </w:r>
            <w:r w:rsidRPr="001826D9">
              <w:rPr>
                <w:sz w:val="22"/>
              </w:rPr>
              <w:t>tussenkopjes in leertekste</w:t>
            </w:r>
            <w:r w:rsidR="00F13308">
              <w:rPr>
                <w:sz w:val="22"/>
              </w:rPr>
              <w:t xml:space="preserve">n bijvoorbeeld. </w:t>
            </w:r>
          </w:p>
        </w:tc>
      </w:tr>
      <w:tr w:rsidR="001826D9" w:rsidTr="00832B00" w14:paraId="30DD4216" w14:textId="77777777">
        <w:tc>
          <w:tcPr>
            <w:tcW w:w="9060" w:type="dxa"/>
          </w:tcPr>
          <w:p w:rsidR="001826D9" w:rsidP="003A61F1" w:rsidRDefault="001826D9" w14:paraId="6D249E64" w14:textId="187F2210">
            <w:pPr>
              <w:rPr>
                <w:sz w:val="22"/>
              </w:rPr>
            </w:pPr>
            <w:r w:rsidRPr="001826D9">
              <w:rPr>
                <w:sz w:val="22"/>
              </w:rPr>
              <w:t xml:space="preserve">Paragrafen </w:t>
            </w:r>
            <w:r>
              <w:rPr>
                <w:sz w:val="22"/>
              </w:rPr>
              <w:t xml:space="preserve">zijn </w:t>
            </w:r>
            <w:r w:rsidR="00F13308">
              <w:rPr>
                <w:sz w:val="22"/>
              </w:rPr>
              <w:t xml:space="preserve">nu </w:t>
            </w:r>
            <w:r>
              <w:rPr>
                <w:sz w:val="22"/>
              </w:rPr>
              <w:t>v</w:t>
            </w:r>
            <w:r w:rsidRPr="001826D9">
              <w:rPr>
                <w:sz w:val="22"/>
              </w:rPr>
              <w:t>an gelijke omvang en iedere paragraaf heeft evenveel opdrachten</w:t>
            </w:r>
            <w:r w:rsidR="00F13308">
              <w:rPr>
                <w:sz w:val="22"/>
              </w:rPr>
              <w:t xml:space="preserve"> (dat zijn er 10). De opdrachten bouwen op in moeilijkheid. </w:t>
            </w:r>
          </w:p>
        </w:tc>
      </w:tr>
      <w:tr w:rsidR="001826D9" w:rsidTr="00832B00" w14:paraId="4BC9F6BD" w14:textId="77777777">
        <w:tc>
          <w:tcPr>
            <w:tcW w:w="9060" w:type="dxa"/>
          </w:tcPr>
          <w:p w:rsidR="001826D9" w:rsidP="003A61F1" w:rsidRDefault="001826D9" w14:paraId="333D253A" w14:textId="71CDF365">
            <w:pPr>
              <w:rPr>
                <w:sz w:val="22"/>
              </w:rPr>
            </w:pPr>
            <w:r w:rsidRPr="001826D9">
              <w:rPr>
                <w:sz w:val="22"/>
              </w:rPr>
              <w:t>Elke paragraaf eindigt met een samenvatting.</w:t>
            </w:r>
          </w:p>
        </w:tc>
      </w:tr>
      <w:tr w:rsidR="001826D9" w:rsidTr="00832B00" w14:paraId="67BB2DFB" w14:textId="77777777">
        <w:tc>
          <w:tcPr>
            <w:tcW w:w="9060" w:type="dxa"/>
          </w:tcPr>
          <w:p w:rsidRPr="001826D9" w:rsidR="001826D9" w:rsidP="003A61F1" w:rsidRDefault="001826D9" w14:paraId="4C800E8E" w14:textId="56407FEB">
            <w:pPr>
              <w:rPr>
                <w:sz w:val="22"/>
              </w:rPr>
            </w:pPr>
            <w:r w:rsidRPr="001826D9">
              <w:rPr>
                <w:sz w:val="22"/>
              </w:rPr>
              <w:t>De context arbeidsmarkt krijgt een nieuwe vormgeving, zodat duidelijk is dat dit leerstof is.</w:t>
            </w:r>
          </w:p>
        </w:tc>
      </w:tr>
      <w:tr w:rsidR="001826D9" w:rsidTr="00832B00" w14:paraId="26641F0D" w14:textId="77777777">
        <w:tc>
          <w:tcPr>
            <w:tcW w:w="9060" w:type="dxa"/>
          </w:tcPr>
          <w:p w:rsidRPr="001826D9" w:rsidR="001826D9" w:rsidP="003A61F1" w:rsidRDefault="001826D9" w14:paraId="04D6255D" w14:textId="38660B89">
            <w:pPr>
              <w:rPr>
                <w:sz w:val="22"/>
              </w:rPr>
            </w:pPr>
            <w:r w:rsidRPr="001826D9">
              <w:rPr>
                <w:sz w:val="22"/>
              </w:rPr>
              <w:t>Recente examenopgaven zijn verwerkt in het onderdeel ‘Naar het examen’.</w:t>
            </w:r>
          </w:p>
        </w:tc>
      </w:tr>
      <w:tr w:rsidR="001826D9" w:rsidTr="00832B00" w14:paraId="035D41E2" w14:textId="77777777">
        <w:tc>
          <w:tcPr>
            <w:tcW w:w="9060" w:type="dxa"/>
          </w:tcPr>
          <w:p w:rsidRPr="001826D9" w:rsidR="001826D9" w:rsidP="003A61F1" w:rsidRDefault="001826D9" w14:paraId="3229A9A1" w14:textId="7E249BBA">
            <w:pPr>
              <w:rPr>
                <w:sz w:val="22"/>
              </w:rPr>
            </w:pPr>
            <w:r w:rsidRPr="001826D9">
              <w:rPr>
                <w:sz w:val="22"/>
              </w:rPr>
              <w:t xml:space="preserve">De toetsen, test </w:t>
            </w:r>
            <w:proofErr w:type="spellStart"/>
            <w:r w:rsidRPr="001826D9">
              <w:rPr>
                <w:sz w:val="22"/>
              </w:rPr>
              <w:t>jezelfs</w:t>
            </w:r>
            <w:proofErr w:type="spellEnd"/>
            <w:r w:rsidRPr="001826D9">
              <w:rPr>
                <w:sz w:val="22"/>
              </w:rPr>
              <w:t xml:space="preserve">, </w:t>
            </w:r>
            <w:proofErr w:type="spellStart"/>
            <w:r w:rsidRPr="001826D9">
              <w:rPr>
                <w:sz w:val="22"/>
              </w:rPr>
              <w:t>powerpoints</w:t>
            </w:r>
            <w:proofErr w:type="spellEnd"/>
            <w:r w:rsidRPr="001826D9">
              <w:rPr>
                <w:sz w:val="22"/>
              </w:rPr>
              <w:t xml:space="preserve"> en andere online onderdelen zijn </w:t>
            </w:r>
            <w:r w:rsidR="00F13308">
              <w:rPr>
                <w:sz w:val="22"/>
              </w:rPr>
              <w:t xml:space="preserve">als gevolg van bovenstaande ook herzien. </w:t>
            </w:r>
          </w:p>
        </w:tc>
      </w:tr>
    </w:tbl>
    <w:p w:rsidRPr="003A61F1" w:rsidR="003A61F1" w:rsidP="001F2DDB" w:rsidRDefault="003A61F1" w14:paraId="1DCD723F" w14:textId="77777777"/>
    <w:p w:rsidRPr="00F13308" w:rsidR="003D5097" w:rsidP="2DA8223C" w:rsidRDefault="00C50426" w14:paraId="3B036281" w14:textId="00298748">
      <w:pPr>
        <w:rPr>
          <w:sz w:val="22"/>
          <w:szCs w:val="22"/>
        </w:rPr>
      </w:pPr>
      <w:r w:rsidRPr="26C38639" w:rsidR="00C50426">
        <w:rPr>
          <w:sz w:val="22"/>
          <w:szCs w:val="22"/>
        </w:rPr>
        <w:t xml:space="preserve">Bovenstaande </w:t>
      </w:r>
      <w:r w:rsidRPr="26C38639" w:rsidR="797717B9">
        <w:rPr>
          <w:sz w:val="22"/>
          <w:szCs w:val="22"/>
        </w:rPr>
        <w:t>punt</w:t>
      </w:r>
      <w:r w:rsidRPr="26C38639" w:rsidR="00C50426">
        <w:rPr>
          <w:sz w:val="22"/>
          <w:szCs w:val="22"/>
        </w:rPr>
        <w:t xml:space="preserve">en hebben geleid tot </w:t>
      </w:r>
      <w:r w:rsidRPr="26C38639" w:rsidR="69A4E68E">
        <w:rPr>
          <w:sz w:val="22"/>
          <w:szCs w:val="22"/>
        </w:rPr>
        <w:t>een verandering van</w:t>
      </w:r>
      <w:r w:rsidRPr="26C38639" w:rsidR="00C50426">
        <w:rPr>
          <w:sz w:val="22"/>
          <w:szCs w:val="22"/>
        </w:rPr>
        <w:t xml:space="preserve"> </w:t>
      </w:r>
      <w:r w:rsidRPr="26C38639" w:rsidR="69A4E68E">
        <w:rPr>
          <w:sz w:val="22"/>
          <w:szCs w:val="22"/>
        </w:rPr>
        <w:t xml:space="preserve">aantal </w:t>
      </w:r>
      <w:r w:rsidRPr="26C38639" w:rsidR="00C50426">
        <w:rPr>
          <w:sz w:val="22"/>
          <w:szCs w:val="22"/>
        </w:rPr>
        <w:t>hoofdstukken en paragrafen in sommige modules. Hieronder een overzicht van het aantal hoofdstukken en paragrafen per module</w:t>
      </w:r>
      <w:r w:rsidRPr="26C38639" w:rsidR="25A0266E">
        <w:rPr>
          <w:sz w:val="22"/>
          <w:szCs w:val="22"/>
        </w:rPr>
        <w:t xml:space="preserve"> in de nieuwe </w:t>
      </w:r>
      <w:r w:rsidRPr="26C38639" w:rsidR="25A0266E">
        <w:rPr>
          <w:i w:val="1"/>
          <w:iCs w:val="1"/>
          <w:sz w:val="22"/>
          <w:szCs w:val="22"/>
        </w:rPr>
        <w:t xml:space="preserve">release </w:t>
      </w:r>
      <w:r w:rsidRPr="26C38639" w:rsidR="20960949">
        <w:rPr>
          <w:i w:val="0"/>
          <w:iCs w:val="0"/>
          <w:sz w:val="22"/>
          <w:szCs w:val="22"/>
        </w:rPr>
        <w:t>(7</w:t>
      </w:r>
      <w:r w:rsidRPr="26C38639" w:rsidR="25A0266E">
        <w:rPr>
          <w:i w:val="0"/>
          <w:iCs w:val="0"/>
          <w:sz w:val="22"/>
          <w:szCs w:val="22"/>
        </w:rPr>
        <w:t>.1).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Pr="00084A8A" w:rsidR="00C50426" w:rsidTr="00084A8A" w14:paraId="7FD1A725" w14:textId="77777777">
        <w:tc>
          <w:tcPr>
            <w:tcW w:w="1510" w:type="dxa"/>
          </w:tcPr>
          <w:p w:rsidRPr="00084A8A" w:rsidR="00C50426" w:rsidP="00C50426" w:rsidRDefault="00C50426" w14:paraId="75B99450" w14:textId="007508DF">
            <w:pPr>
              <w:rPr>
                <w:b/>
                <w:bCs/>
                <w:sz w:val="22"/>
              </w:rPr>
            </w:pPr>
            <w:r w:rsidRPr="00084A8A">
              <w:rPr>
                <w:b/>
                <w:bCs/>
                <w:sz w:val="22"/>
              </w:rPr>
              <w:t>Module 1</w:t>
            </w:r>
          </w:p>
        </w:tc>
        <w:tc>
          <w:tcPr>
            <w:tcW w:w="1510" w:type="dxa"/>
          </w:tcPr>
          <w:p w:rsidRPr="00084A8A" w:rsidR="00C50426" w:rsidP="00C50426" w:rsidRDefault="00C50426" w14:paraId="6B7BBF2A" w14:textId="7D167FA8">
            <w:pPr>
              <w:rPr>
                <w:b/>
                <w:bCs/>
                <w:sz w:val="22"/>
              </w:rPr>
            </w:pPr>
            <w:r w:rsidRPr="00084A8A">
              <w:rPr>
                <w:b/>
                <w:bCs/>
                <w:sz w:val="22"/>
              </w:rPr>
              <w:t>Module 2</w:t>
            </w:r>
          </w:p>
        </w:tc>
        <w:tc>
          <w:tcPr>
            <w:tcW w:w="1510" w:type="dxa"/>
          </w:tcPr>
          <w:p w:rsidRPr="00084A8A" w:rsidR="00C50426" w:rsidP="00C50426" w:rsidRDefault="00C50426" w14:paraId="0561A313" w14:textId="35C422E8">
            <w:pPr>
              <w:rPr>
                <w:b/>
                <w:bCs/>
                <w:sz w:val="22"/>
              </w:rPr>
            </w:pPr>
            <w:r w:rsidRPr="00084A8A">
              <w:rPr>
                <w:b/>
                <w:bCs/>
                <w:sz w:val="22"/>
              </w:rPr>
              <w:t>Module 3</w:t>
            </w:r>
          </w:p>
        </w:tc>
        <w:tc>
          <w:tcPr>
            <w:tcW w:w="1510" w:type="dxa"/>
          </w:tcPr>
          <w:p w:rsidRPr="00084A8A" w:rsidR="00C50426" w:rsidP="00C50426" w:rsidRDefault="00C50426" w14:paraId="0DB9CA46" w14:textId="6EB3F163">
            <w:pPr>
              <w:rPr>
                <w:b/>
                <w:bCs/>
                <w:sz w:val="22"/>
              </w:rPr>
            </w:pPr>
            <w:r w:rsidRPr="00084A8A">
              <w:rPr>
                <w:b/>
                <w:bCs/>
                <w:sz w:val="22"/>
              </w:rPr>
              <w:t>Module 4</w:t>
            </w:r>
          </w:p>
        </w:tc>
        <w:tc>
          <w:tcPr>
            <w:tcW w:w="1510" w:type="dxa"/>
          </w:tcPr>
          <w:p w:rsidRPr="00084A8A" w:rsidR="00C50426" w:rsidP="00C50426" w:rsidRDefault="00C50426" w14:paraId="2B91A604" w14:textId="29545881">
            <w:pPr>
              <w:rPr>
                <w:b/>
                <w:bCs/>
                <w:sz w:val="22"/>
              </w:rPr>
            </w:pPr>
            <w:r w:rsidRPr="00084A8A">
              <w:rPr>
                <w:b/>
                <w:bCs/>
                <w:sz w:val="22"/>
              </w:rPr>
              <w:t>Module 5</w:t>
            </w:r>
          </w:p>
        </w:tc>
        <w:tc>
          <w:tcPr>
            <w:tcW w:w="1510" w:type="dxa"/>
          </w:tcPr>
          <w:p w:rsidRPr="00084A8A" w:rsidR="00C50426" w:rsidP="00C50426" w:rsidRDefault="00C50426" w14:paraId="0D9A9EFA" w14:textId="1B5F4A44">
            <w:pPr>
              <w:rPr>
                <w:b/>
                <w:bCs/>
                <w:sz w:val="22"/>
              </w:rPr>
            </w:pPr>
            <w:r w:rsidRPr="00084A8A">
              <w:rPr>
                <w:b/>
                <w:bCs/>
                <w:sz w:val="22"/>
              </w:rPr>
              <w:t>Module 6</w:t>
            </w:r>
          </w:p>
        </w:tc>
      </w:tr>
      <w:tr w:rsidRPr="00084A8A" w:rsidR="00C221BD" w:rsidTr="00084A8A" w14:paraId="7E9DAA42" w14:textId="77777777">
        <w:tc>
          <w:tcPr>
            <w:tcW w:w="1510" w:type="dxa"/>
          </w:tcPr>
          <w:p w:rsidRPr="00084A8A" w:rsidR="00C221BD" w:rsidP="00C221BD" w:rsidRDefault="00C221BD" w14:paraId="29063DD7" w14:textId="082ECB4F">
            <w:pPr>
              <w:rPr>
                <w:sz w:val="22"/>
              </w:rPr>
            </w:pPr>
            <w:r w:rsidRPr="00084A8A">
              <w:rPr>
                <w:sz w:val="22"/>
              </w:rPr>
              <w:t>H</w:t>
            </w:r>
            <w:r>
              <w:rPr>
                <w:sz w:val="22"/>
              </w:rPr>
              <w:t xml:space="preserve">1 + </w:t>
            </w:r>
            <w:r w:rsidRPr="00084A8A">
              <w:rPr>
                <w:sz w:val="22"/>
              </w:rPr>
              <w:t xml:space="preserve">3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6F7F1D45" w14:textId="4A0D1EA0">
            <w:pPr>
              <w:rPr>
                <w:sz w:val="22"/>
              </w:rPr>
            </w:pPr>
            <w:r>
              <w:rPr>
                <w:sz w:val="22"/>
              </w:rPr>
              <w:t xml:space="preserve">H1 + 5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7A92DACC" w14:textId="6A5488D4">
            <w:pPr>
              <w:rPr>
                <w:sz w:val="22"/>
              </w:rPr>
            </w:pPr>
            <w:r>
              <w:rPr>
                <w:sz w:val="22"/>
              </w:rPr>
              <w:t xml:space="preserve">H1 + 3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6EE0B254" w14:textId="0A71C9F5">
            <w:pPr>
              <w:rPr>
                <w:sz w:val="22"/>
              </w:rPr>
            </w:pPr>
            <w:r>
              <w:rPr>
                <w:sz w:val="22"/>
              </w:rPr>
              <w:t xml:space="preserve">H1 + 3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3D2621D9" w14:textId="113929B1">
            <w:pPr>
              <w:rPr>
                <w:sz w:val="22"/>
              </w:rPr>
            </w:pPr>
            <w:r>
              <w:rPr>
                <w:sz w:val="22"/>
              </w:rPr>
              <w:t xml:space="preserve">H1 + 3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7AED59DF" w14:textId="1DA95543">
            <w:pPr>
              <w:rPr>
                <w:sz w:val="22"/>
              </w:rPr>
            </w:pPr>
            <w:r>
              <w:rPr>
                <w:sz w:val="22"/>
              </w:rPr>
              <w:t xml:space="preserve">H1 + 3 </w:t>
            </w:r>
            <w:r>
              <w:rPr>
                <w:rFonts w:cs="Arial"/>
                <w:sz w:val="22"/>
              </w:rPr>
              <w:t>§</w:t>
            </w:r>
          </w:p>
        </w:tc>
      </w:tr>
      <w:tr w:rsidRPr="00084A8A" w:rsidR="00C221BD" w:rsidTr="00084A8A" w14:paraId="273902E4" w14:textId="77777777">
        <w:tc>
          <w:tcPr>
            <w:tcW w:w="1510" w:type="dxa"/>
          </w:tcPr>
          <w:p w:rsidRPr="00084A8A" w:rsidR="00C221BD" w:rsidP="00C221BD" w:rsidRDefault="00C221BD" w14:paraId="019995B3" w14:textId="108134B3">
            <w:pPr>
              <w:rPr>
                <w:sz w:val="22"/>
              </w:rPr>
            </w:pPr>
            <w:r w:rsidRPr="00084A8A">
              <w:rPr>
                <w:sz w:val="22"/>
              </w:rPr>
              <w:t xml:space="preserve">H2 </w:t>
            </w:r>
            <w:r>
              <w:rPr>
                <w:sz w:val="22"/>
              </w:rPr>
              <w:t xml:space="preserve">+ </w:t>
            </w:r>
            <w:r w:rsidRPr="00084A8A">
              <w:rPr>
                <w:sz w:val="22"/>
              </w:rPr>
              <w:t xml:space="preserve">4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7C10A0E8" w14:textId="3B93A038">
            <w:pPr>
              <w:rPr>
                <w:sz w:val="22"/>
              </w:rPr>
            </w:pPr>
            <w:r>
              <w:rPr>
                <w:sz w:val="22"/>
              </w:rPr>
              <w:t xml:space="preserve">H2 + 5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24F9DCEB" w14:textId="10C812F5">
            <w:pPr>
              <w:rPr>
                <w:sz w:val="22"/>
              </w:rPr>
            </w:pPr>
            <w:r>
              <w:rPr>
                <w:sz w:val="22"/>
              </w:rPr>
              <w:t xml:space="preserve">H2 + 4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209CF352" w14:textId="4A5D7F97">
            <w:pPr>
              <w:rPr>
                <w:sz w:val="22"/>
              </w:rPr>
            </w:pPr>
            <w:r>
              <w:rPr>
                <w:sz w:val="22"/>
              </w:rPr>
              <w:t xml:space="preserve">H2 + 4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402F635C" w14:textId="1B050DA2">
            <w:pPr>
              <w:rPr>
                <w:sz w:val="22"/>
              </w:rPr>
            </w:pPr>
            <w:r>
              <w:rPr>
                <w:sz w:val="22"/>
              </w:rPr>
              <w:t xml:space="preserve">H2 + 3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7503A0B4" w14:textId="0438A809">
            <w:pPr>
              <w:rPr>
                <w:sz w:val="22"/>
              </w:rPr>
            </w:pPr>
            <w:r>
              <w:rPr>
                <w:sz w:val="22"/>
              </w:rPr>
              <w:t xml:space="preserve">H2 + 3 </w:t>
            </w:r>
            <w:r>
              <w:rPr>
                <w:rFonts w:cs="Arial"/>
                <w:sz w:val="22"/>
              </w:rPr>
              <w:t>§</w:t>
            </w:r>
          </w:p>
        </w:tc>
      </w:tr>
      <w:tr w:rsidRPr="00084A8A" w:rsidR="00C221BD" w:rsidTr="00084A8A" w14:paraId="7CF7832C" w14:textId="77777777">
        <w:tc>
          <w:tcPr>
            <w:tcW w:w="1510" w:type="dxa"/>
          </w:tcPr>
          <w:p w:rsidRPr="00084A8A" w:rsidR="00C221BD" w:rsidP="00C221BD" w:rsidRDefault="00C221BD" w14:paraId="5130B513" w14:textId="33960B19">
            <w:pPr>
              <w:rPr>
                <w:sz w:val="22"/>
              </w:rPr>
            </w:pPr>
            <w:r>
              <w:rPr>
                <w:sz w:val="22"/>
              </w:rPr>
              <w:t xml:space="preserve">H3 + 5 </w:t>
            </w:r>
            <w:r>
              <w:rPr>
                <w:rFonts w:cs="Arial"/>
                <w:sz w:val="22"/>
              </w:rPr>
              <w:t xml:space="preserve">§ </w:t>
            </w:r>
          </w:p>
        </w:tc>
        <w:tc>
          <w:tcPr>
            <w:tcW w:w="1510" w:type="dxa"/>
          </w:tcPr>
          <w:p w:rsidRPr="00084A8A" w:rsidR="00C221BD" w:rsidP="00C221BD" w:rsidRDefault="00C221BD" w14:paraId="549F8859" w14:textId="2B63CE4E">
            <w:pPr>
              <w:rPr>
                <w:sz w:val="22"/>
              </w:rPr>
            </w:pPr>
            <w:r>
              <w:rPr>
                <w:sz w:val="22"/>
              </w:rPr>
              <w:t xml:space="preserve">H3 + 3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073E8E22" w14:textId="7BB4F053">
            <w:pPr>
              <w:rPr>
                <w:sz w:val="22"/>
              </w:rPr>
            </w:pPr>
            <w:r>
              <w:rPr>
                <w:sz w:val="22"/>
              </w:rPr>
              <w:t xml:space="preserve">H3 + 4 </w:t>
            </w:r>
            <w:r>
              <w:rPr>
                <w:rFonts w:cs="Arial"/>
                <w:sz w:val="22"/>
              </w:rPr>
              <w:t>§</w:t>
            </w:r>
          </w:p>
        </w:tc>
        <w:tc>
          <w:tcPr>
            <w:tcW w:w="1510" w:type="dxa"/>
          </w:tcPr>
          <w:p w:rsidRPr="00084A8A" w:rsidR="00C221BD" w:rsidP="00C221BD" w:rsidRDefault="00C221BD" w14:paraId="05DF72FD" w14:textId="77777777">
            <w:pPr>
              <w:rPr>
                <w:sz w:val="22"/>
              </w:rPr>
            </w:pPr>
          </w:p>
        </w:tc>
        <w:tc>
          <w:tcPr>
            <w:tcW w:w="1510" w:type="dxa"/>
          </w:tcPr>
          <w:p w:rsidRPr="00084A8A" w:rsidR="00C221BD" w:rsidP="00C221BD" w:rsidRDefault="00C221BD" w14:paraId="684B1612" w14:textId="77777777">
            <w:pPr>
              <w:rPr>
                <w:sz w:val="22"/>
              </w:rPr>
            </w:pPr>
          </w:p>
        </w:tc>
        <w:tc>
          <w:tcPr>
            <w:tcW w:w="1510" w:type="dxa"/>
          </w:tcPr>
          <w:p w:rsidRPr="00084A8A" w:rsidR="00C221BD" w:rsidP="00C221BD" w:rsidRDefault="00C221BD" w14:paraId="239A994A" w14:textId="77777777">
            <w:pPr>
              <w:rPr>
                <w:sz w:val="22"/>
              </w:rPr>
            </w:pPr>
          </w:p>
        </w:tc>
      </w:tr>
    </w:tbl>
    <w:p w:rsidR="00C50426" w:rsidP="003D5097" w:rsidRDefault="00C50426" w14:paraId="4ADC0870" w14:textId="77777777">
      <w:pPr>
        <w:rPr>
          <w:sz w:val="24"/>
          <w:szCs w:val="24"/>
        </w:rPr>
      </w:pPr>
    </w:p>
    <w:p w:rsidRPr="003D5097" w:rsidR="003D5097" w:rsidP="003D5097" w:rsidRDefault="003D5097" w14:paraId="64145213" w14:textId="77777777">
      <w:pPr>
        <w:rPr>
          <w:sz w:val="24"/>
          <w:szCs w:val="24"/>
        </w:rPr>
      </w:pPr>
    </w:p>
    <w:sectPr w:rsidRPr="003D5097" w:rsidR="003D5097" w:rsidSect="00DB4433">
      <w:headerReference w:type="default" r:id="rId10"/>
      <w:type w:val="continuous"/>
      <w:pgSz w:w="11906" w:h="16838" w:orient="portrait" w:code="9"/>
      <w:pgMar w:top="1134" w:right="1418" w:bottom="1418" w:left="1418" w:header="703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2C9" w:rsidP="00EA4DE1" w:rsidRDefault="00F302C9" w14:paraId="1AA9FB0F" w14:textId="77777777">
      <w:r>
        <w:separator/>
      </w:r>
    </w:p>
  </w:endnote>
  <w:endnote w:type="continuationSeparator" w:id="0">
    <w:p w:rsidR="00F302C9" w:rsidP="00EA4DE1" w:rsidRDefault="00F302C9" w14:paraId="5BDC00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2C9" w:rsidP="00EA4DE1" w:rsidRDefault="00F302C9" w14:paraId="4C236023" w14:textId="77777777">
      <w:r>
        <w:separator/>
      </w:r>
    </w:p>
  </w:footnote>
  <w:footnote w:type="continuationSeparator" w:id="0">
    <w:p w:rsidR="00F302C9" w:rsidP="00EA4DE1" w:rsidRDefault="00F302C9" w14:paraId="271064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2D82" w:rsidP="009E7D72" w:rsidRDefault="001547A2" w14:paraId="53E9F293" w14:textId="118E947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E1B248" wp14:editId="4B9E2FB8">
          <wp:simplePos x="0" y="0"/>
          <wp:positionH relativeFrom="column">
            <wp:posOffset>-1097280</wp:posOffset>
          </wp:positionH>
          <wp:positionV relativeFrom="paragraph">
            <wp:posOffset>-71755</wp:posOffset>
          </wp:positionV>
          <wp:extent cx="4099560" cy="104775"/>
          <wp:effectExtent l="114300" t="152400" r="320040" b="352425"/>
          <wp:wrapNone/>
          <wp:docPr id="7336175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801" cy="10511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0B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4AEC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9C9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9E81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4F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A48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308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883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8364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387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DE46EF"/>
    <w:multiLevelType w:val="hybridMultilevel"/>
    <w:tmpl w:val="06DEEC1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B62585B"/>
    <w:multiLevelType w:val="hybridMultilevel"/>
    <w:tmpl w:val="C6DEC30E"/>
    <w:lvl w:ilvl="0" w:tplc="4BD6E24C">
      <w:start w:val="1"/>
      <w:numFmt w:val="bullet"/>
      <w:pStyle w:val="Opsommingsteken1"/>
      <w:lvlText w:val=""/>
      <w:lvlJc w:val="left"/>
      <w:pPr>
        <w:ind w:left="720" w:hanging="360"/>
      </w:pPr>
      <w:rPr>
        <w:rFonts w:hint="default" w:ascii="Symbol" w:hAnsi="Symbol"/>
        <w:color w:val="0C1C4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33B67CF"/>
    <w:multiLevelType w:val="hybridMultilevel"/>
    <w:tmpl w:val="47B0AC84"/>
    <w:lvl w:ilvl="0" w:tplc="7BE6AFCE">
      <w:start w:val="1"/>
      <w:numFmt w:val="decimal"/>
      <w:pStyle w:val="Kop4"/>
      <w:lvlText w:val="1.1.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622F7"/>
    <w:multiLevelType w:val="hybridMultilevel"/>
    <w:tmpl w:val="390AC30C"/>
    <w:lvl w:ilvl="0" w:tplc="2762681A">
      <w:start w:val="1"/>
      <w:numFmt w:val="lowerLetter"/>
      <w:pStyle w:val="Opsommingsteken3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B0CB6"/>
    <w:multiLevelType w:val="hybridMultilevel"/>
    <w:tmpl w:val="8460DD86"/>
    <w:lvl w:ilvl="0" w:tplc="B6820EBC">
      <w:numFmt w:val="bullet"/>
      <w:lvlText w:val="–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4E681C"/>
    <w:multiLevelType w:val="hybridMultilevel"/>
    <w:tmpl w:val="B51EE4B0"/>
    <w:lvl w:ilvl="0" w:tplc="4490C79C">
      <w:start w:val="1"/>
      <w:numFmt w:val="upperRoman"/>
      <w:pStyle w:val="Opsommingsteken5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779B5"/>
    <w:multiLevelType w:val="hybridMultilevel"/>
    <w:tmpl w:val="D952D994"/>
    <w:lvl w:ilvl="0" w:tplc="6DF83702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823545A"/>
    <w:multiLevelType w:val="hybridMultilevel"/>
    <w:tmpl w:val="B5A645AC"/>
    <w:lvl w:ilvl="0" w:tplc="D1B6AE3A">
      <w:start w:val="1"/>
      <w:numFmt w:val="decimal"/>
      <w:pStyle w:val="Kop2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F79B2"/>
    <w:multiLevelType w:val="multilevel"/>
    <w:tmpl w:val="EA80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3140FC8"/>
    <w:multiLevelType w:val="hybridMultilevel"/>
    <w:tmpl w:val="8DF6A1F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5E2D0A"/>
    <w:multiLevelType w:val="hybridMultilevel"/>
    <w:tmpl w:val="29EA6654"/>
    <w:lvl w:ilvl="0" w:tplc="674C4E3C">
      <w:start w:val="1"/>
      <w:numFmt w:val="bullet"/>
      <w:pStyle w:val="Opsommingsteken2"/>
      <w:lvlText w:val=""/>
      <w:lvlJc w:val="left"/>
      <w:pPr>
        <w:ind w:left="720" w:hanging="360"/>
      </w:pPr>
      <w:rPr>
        <w:rFonts w:hint="default" w:ascii="Symbol" w:hAnsi="Symbol"/>
        <w:color w:val="0C1C4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03229C9"/>
    <w:multiLevelType w:val="hybridMultilevel"/>
    <w:tmpl w:val="D4380DF8"/>
    <w:lvl w:ilvl="0" w:tplc="E716CDC0">
      <w:start w:val="1"/>
      <w:numFmt w:val="upperLetter"/>
      <w:lvlText w:val="Bijlage %1: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E4182"/>
    <w:multiLevelType w:val="hybridMultilevel"/>
    <w:tmpl w:val="AFB2BD9A"/>
    <w:lvl w:ilvl="0" w:tplc="D026DE4C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F723B"/>
    <w:multiLevelType w:val="hybridMultilevel"/>
    <w:tmpl w:val="A5DA051C"/>
    <w:lvl w:ilvl="0" w:tplc="B6820EBC">
      <w:numFmt w:val="bullet"/>
      <w:lvlText w:val="–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1F3097"/>
    <w:multiLevelType w:val="hybridMultilevel"/>
    <w:tmpl w:val="B0345B6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A82807"/>
    <w:multiLevelType w:val="multilevel"/>
    <w:tmpl w:val="B98CEA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1A512BB"/>
    <w:multiLevelType w:val="hybridMultilevel"/>
    <w:tmpl w:val="6F464D7E"/>
    <w:lvl w:ilvl="0" w:tplc="FFFFFFFF">
      <w:start w:val="1"/>
      <w:numFmt w:val="decimal"/>
      <w:pStyle w:val="Opsommingsteken4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A55F7"/>
    <w:multiLevelType w:val="hybridMultilevel"/>
    <w:tmpl w:val="68EEEB4A"/>
    <w:lvl w:ilvl="0" w:tplc="2A962DD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F7AAB"/>
    <w:multiLevelType w:val="hybridMultilevel"/>
    <w:tmpl w:val="75F8472C"/>
    <w:lvl w:ilvl="0" w:tplc="9A5067DA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12535732">
    <w:abstractNumId w:val="27"/>
  </w:num>
  <w:num w:numId="2" w16cid:durableId="585117986">
    <w:abstractNumId w:val="17"/>
  </w:num>
  <w:num w:numId="3" w16cid:durableId="696391266">
    <w:abstractNumId w:val="12"/>
  </w:num>
  <w:num w:numId="4" w16cid:durableId="1617634557">
    <w:abstractNumId w:val="21"/>
  </w:num>
  <w:num w:numId="5" w16cid:durableId="930158086">
    <w:abstractNumId w:val="11"/>
  </w:num>
  <w:num w:numId="6" w16cid:durableId="170532781">
    <w:abstractNumId w:val="20"/>
  </w:num>
  <w:num w:numId="7" w16cid:durableId="1659185143">
    <w:abstractNumId w:val="22"/>
  </w:num>
  <w:num w:numId="8" w16cid:durableId="1998067532">
    <w:abstractNumId w:val="13"/>
  </w:num>
  <w:num w:numId="9" w16cid:durableId="2063288833">
    <w:abstractNumId w:val="26"/>
  </w:num>
  <w:num w:numId="10" w16cid:durableId="1400907827">
    <w:abstractNumId w:val="15"/>
  </w:num>
  <w:num w:numId="11" w16cid:durableId="1913083542">
    <w:abstractNumId w:val="9"/>
  </w:num>
  <w:num w:numId="12" w16cid:durableId="1959985810">
    <w:abstractNumId w:val="7"/>
  </w:num>
  <w:num w:numId="13" w16cid:durableId="1534267533">
    <w:abstractNumId w:val="6"/>
  </w:num>
  <w:num w:numId="14" w16cid:durableId="380637660">
    <w:abstractNumId w:val="5"/>
  </w:num>
  <w:num w:numId="15" w16cid:durableId="1308360870">
    <w:abstractNumId w:val="4"/>
  </w:num>
  <w:num w:numId="16" w16cid:durableId="401954537">
    <w:abstractNumId w:val="8"/>
  </w:num>
  <w:num w:numId="17" w16cid:durableId="1693647964">
    <w:abstractNumId w:val="3"/>
  </w:num>
  <w:num w:numId="18" w16cid:durableId="1623340500">
    <w:abstractNumId w:val="2"/>
  </w:num>
  <w:num w:numId="19" w16cid:durableId="853109314">
    <w:abstractNumId w:val="1"/>
  </w:num>
  <w:num w:numId="20" w16cid:durableId="1095512229">
    <w:abstractNumId w:val="0"/>
  </w:num>
  <w:num w:numId="21" w16cid:durableId="1715890033">
    <w:abstractNumId w:val="25"/>
  </w:num>
  <w:num w:numId="22" w16cid:durableId="434985885">
    <w:abstractNumId w:val="16"/>
  </w:num>
  <w:num w:numId="23" w16cid:durableId="1711151801">
    <w:abstractNumId w:val="28"/>
  </w:num>
  <w:num w:numId="24" w16cid:durableId="1934778872">
    <w:abstractNumId w:val="24"/>
  </w:num>
  <w:num w:numId="25" w16cid:durableId="740954501">
    <w:abstractNumId w:val="23"/>
  </w:num>
  <w:num w:numId="26" w16cid:durableId="1206327760">
    <w:abstractNumId w:val="19"/>
  </w:num>
  <w:num w:numId="27" w16cid:durableId="2107842293">
    <w:abstractNumId w:val="14"/>
  </w:num>
  <w:num w:numId="28" w16cid:durableId="1025063843">
    <w:abstractNumId w:val="18"/>
  </w:num>
  <w:num w:numId="29" w16cid:durableId="917061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E1"/>
    <w:rsid w:val="00015E5C"/>
    <w:rsid w:val="00027F34"/>
    <w:rsid w:val="00031560"/>
    <w:rsid w:val="0003580B"/>
    <w:rsid w:val="00051885"/>
    <w:rsid w:val="000713F5"/>
    <w:rsid w:val="0007794C"/>
    <w:rsid w:val="00081245"/>
    <w:rsid w:val="0008127E"/>
    <w:rsid w:val="000826B0"/>
    <w:rsid w:val="00082D81"/>
    <w:rsid w:val="00084603"/>
    <w:rsid w:val="00084A8A"/>
    <w:rsid w:val="000A56F1"/>
    <w:rsid w:val="000A5B5B"/>
    <w:rsid w:val="000B456A"/>
    <w:rsid w:val="000B7629"/>
    <w:rsid w:val="000C2A4A"/>
    <w:rsid w:val="000C5153"/>
    <w:rsid w:val="000D4FA2"/>
    <w:rsid w:val="000E5C07"/>
    <w:rsid w:val="000F120C"/>
    <w:rsid w:val="000F3A7E"/>
    <w:rsid w:val="000F7B82"/>
    <w:rsid w:val="00102CCB"/>
    <w:rsid w:val="00110C13"/>
    <w:rsid w:val="00111391"/>
    <w:rsid w:val="001155D7"/>
    <w:rsid w:val="00123C2A"/>
    <w:rsid w:val="001547A2"/>
    <w:rsid w:val="001569B1"/>
    <w:rsid w:val="00156CB7"/>
    <w:rsid w:val="00165F70"/>
    <w:rsid w:val="00166D45"/>
    <w:rsid w:val="00172374"/>
    <w:rsid w:val="001723DA"/>
    <w:rsid w:val="001800F2"/>
    <w:rsid w:val="001826D9"/>
    <w:rsid w:val="0018303C"/>
    <w:rsid w:val="00183CBC"/>
    <w:rsid w:val="00183FDA"/>
    <w:rsid w:val="0018533D"/>
    <w:rsid w:val="00186C0C"/>
    <w:rsid w:val="001913BC"/>
    <w:rsid w:val="0019473E"/>
    <w:rsid w:val="001B15BE"/>
    <w:rsid w:val="001B683B"/>
    <w:rsid w:val="001B6C00"/>
    <w:rsid w:val="001C7E47"/>
    <w:rsid w:val="001F2DDB"/>
    <w:rsid w:val="001F6FD6"/>
    <w:rsid w:val="00206306"/>
    <w:rsid w:val="00207340"/>
    <w:rsid w:val="00237116"/>
    <w:rsid w:val="00243E79"/>
    <w:rsid w:val="002508D6"/>
    <w:rsid w:val="00251BAE"/>
    <w:rsid w:val="00263A9D"/>
    <w:rsid w:val="00265178"/>
    <w:rsid w:val="00266A13"/>
    <w:rsid w:val="002757D4"/>
    <w:rsid w:val="00276DE4"/>
    <w:rsid w:val="002773B8"/>
    <w:rsid w:val="00277FED"/>
    <w:rsid w:val="00280AD2"/>
    <w:rsid w:val="002815BA"/>
    <w:rsid w:val="00297FB3"/>
    <w:rsid w:val="002B1290"/>
    <w:rsid w:val="002B7D78"/>
    <w:rsid w:val="002C7940"/>
    <w:rsid w:val="002D23A0"/>
    <w:rsid w:val="002D55AD"/>
    <w:rsid w:val="002F5E18"/>
    <w:rsid w:val="002F6D84"/>
    <w:rsid w:val="00322E5D"/>
    <w:rsid w:val="003274D6"/>
    <w:rsid w:val="00330B71"/>
    <w:rsid w:val="003349D4"/>
    <w:rsid w:val="0033527D"/>
    <w:rsid w:val="00342098"/>
    <w:rsid w:val="00342A7E"/>
    <w:rsid w:val="003447F8"/>
    <w:rsid w:val="0035067A"/>
    <w:rsid w:val="003649B0"/>
    <w:rsid w:val="00370179"/>
    <w:rsid w:val="00371517"/>
    <w:rsid w:val="003731FE"/>
    <w:rsid w:val="003803FF"/>
    <w:rsid w:val="003825CE"/>
    <w:rsid w:val="0038537B"/>
    <w:rsid w:val="00394024"/>
    <w:rsid w:val="003A3B39"/>
    <w:rsid w:val="003A50A4"/>
    <w:rsid w:val="003A56BC"/>
    <w:rsid w:val="003A61F1"/>
    <w:rsid w:val="003A7EE8"/>
    <w:rsid w:val="003B5503"/>
    <w:rsid w:val="003B7ED7"/>
    <w:rsid w:val="003C2CF3"/>
    <w:rsid w:val="003C68AD"/>
    <w:rsid w:val="003C69BD"/>
    <w:rsid w:val="003C6E19"/>
    <w:rsid w:val="003D0C88"/>
    <w:rsid w:val="003D4180"/>
    <w:rsid w:val="003D5097"/>
    <w:rsid w:val="004155C0"/>
    <w:rsid w:val="0042447D"/>
    <w:rsid w:val="00434E49"/>
    <w:rsid w:val="00443F2E"/>
    <w:rsid w:val="0044675B"/>
    <w:rsid w:val="00450925"/>
    <w:rsid w:val="00454B27"/>
    <w:rsid w:val="004621AB"/>
    <w:rsid w:val="004727D8"/>
    <w:rsid w:val="00481D5E"/>
    <w:rsid w:val="00492EFA"/>
    <w:rsid w:val="004971D8"/>
    <w:rsid w:val="004B3ABF"/>
    <w:rsid w:val="004C2732"/>
    <w:rsid w:val="004D76B9"/>
    <w:rsid w:val="004E0C9A"/>
    <w:rsid w:val="004E1975"/>
    <w:rsid w:val="004F2677"/>
    <w:rsid w:val="005129A8"/>
    <w:rsid w:val="005158D0"/>
    <w:rsid w:val="0052065C"/>
    <w:rsid w:val="00547BDE"/>
    <w:rsid w:val="00547C9D"/>
    <w:rsid w:val="00555D84"/>
    <w:rsid w:val="00561FAB"/>
    <w:rsid w:val="005635EE"/>
    <w:rsid w:val="00564771"/>
    <w:rsid w:val="00571366"/>
    <w:rsid w:val="005739D7"/>
    <w:rsid w:val="005C2F58"/>
    <w:rsid w:val="005C4FB7"/>
    <w:rsid w:val="005D682E"/>
    <w:rsid w:val="005E2AA4"/>
    <w:rsid w:val="005F3386"/>
    <w:rsid w:val="00601A37"/>
    <w:rsid w:val="00610502"/>
    <w:rsid w:val="00614194"/>
    <w:rsid w:val="0061780B"/>
    <w:rsid w:val="00620273"/>
    <w:rsid w:val="00622B4C"/>
    <w:rsid w:val="00624430"/>
    <w:rsid w:val="00624D18"/>
    <w:rsid w:val="00624E39"/>
    <w:rsid w:val="006342F2"/>
    <w:rsid w:val="00637671"/>
    <w:rsid w:val="00637D5E"/>
    <w:rsid w:val="00641F5C"/>
    <w:rsid w:val="006427B1"/>
    <w:rsid w:val="006820D4"/>
    <w:rsid w:val="00687CB9"/>
    <w:rsid w:val="0069113E"/>
    <w:rsid w:val="006A14EA"/>
    <w:rsid w:val="006C221D"/>
    <w:rsid w:val="006C7494"/>
    <w:rsid w:val="006E2A7A"/>
    <w:rsid w:val="006E5BF3"/>
    <w:rsid w:val="006F3203"/>
    <w:rsid w:val="006F4B2A"/>
    <w:rsid w:val="00703E3C"/>
    <w:rsid w:val="00707EBE"/>
    <w:rsid w:val="007137A6"/>
    <w:rsid w:val="00734EC4"/>
    <w:rsid w:val="00742A40"/>
    <w:rsid w:val="0074798E"/>
    <w:rsid w:val="007709A2"/>
    <w:rsid w:val="00776D5A"/>
    <w:rsid w:val="00794276"/>
    <w:rsid w:val="00797137"/>
    <w:rsid w:val="007A01B9"/>
    <w:rsid w:val="007A5274"/>
    <w:rsid w:val="007B1B42"/>
    <w:rsid w:val="007B2ADB"/>
    <w:rsid w:val="007C0AA1"/>
    <w:rsid w:val="007D0D8C"/>
    <w:rsid w:val="007E06FB"/>
    <w:rsid w:val="007E2D82"/>
    <w:rsid w:val="007E42E4"/>
    <w:rsid w:val="0080157B"/>
    <w:rsid w:val="008079AE"/>
    <w:rsid w:val="00822EEA"/>
    <w:rsid w:val="00832B00"/>
    <w:rsid w:val="00837747"/>
    <w:rsid w:val="008421AD"/>
    <w:rsid w:val="00842433"/>
    <w:rsid w:val="00850C18"/>
    <w:rsid w:val="0085314D"/>
    <w:rsid w:val="008535BA"/>
    <w:rsid w:val="008536E4"/>
    <w:rsid w:val="00854F16"/>
    <w:rsid w:val="00860CF3"/>
    <w:rsid w:val="00861588"/>
    <w:rsid w:val="0086684A"/>
    <w:rsid w:val="00867CE8"/>
    <w:rsid w:val="00872368"/>
    <w:rsid w:val="00873E41"/>
    <w:rsid w:val="00876858"/>
    <w:rsid w:val="00880156"/>
    <w:rsid w:val="00882358"/>
    <w:rsid w:val="008875BA"/>
    <w:rsid w:val="008B5F73"/>
    <w:rsid w:val="008B63BE"/>
    <w:rsid w:val="008C5527"/>
    <w:rsid w:val="008C6711"/>
    <w:rsid w:val="008D0F8F"/>
    <w:rsid w:val="008D5A76"/>
    <w:rsid w:val="008E72B4"/>
    <w:rsid w:val="008F0306"/>
    <w:rsid w:val="0090210C"/>
    <w:rsid w:val="009021F3"/>
    <w:rsid w:val="00903EF0"/>
    <w:rsid w:val="00907CE3"/>
    <w:rsid w:val="009311AE"/>
    <w:rsid w:val="00932DAE"/>
    <w:rsid w:val="0093329A"/>
    <w:rsid w:val="009469C2"/>
    <w:rsid w:val="0095305E"/>
    <w:rsid w:val="00953DC0"/>
    <w:rsid w:val="009543A8"/>
    <w:rsid w:val="00962973"/>
    <w:rsid w:val="009670EA"/>
    <w:rsid w:val="009746FA"/>
    <w:rsid w:val="00977ED4"/>
    <w:rsid w:val="00981682"/>
    <w:rsid w:val="00986933"/>
    <w:rsid w:val="00992236"/>
    <w:rsid w:val="009A5702"/>
    <w:rsid w:val="009B0143"/>
    <w:rsid w:val="009B3574"/>
    <w:rsid w:val="009E7D72"/>
    <w:rsid w:val="009F0A16"/>
    <w:rsid w:val="009F4041"/>
    <w:rsid w:val="009F4F1D"/>
    <w:rsid w:val="009F6239"/>
    <w:rsid w:val="00A00F6C"/>
    <w:rsid w:val="00A0139C"/>
    <w:rsid w:val="00A01B06"/>
    <w:rsid w:val="00A05549"/>
    <w:rsid w:val="00A07ACA"/>
    <w:rsid w:val="00A27E45"/>
    <w:rsid w:val="00A30C8D"/>
    <w:rsid w:val="00A504E7"/>
    <w:rsid w:val="00A53818"/>
    <w:rsid w:val="00A62029"/>
    <w:rsid w:val="00A648C5"/>
    <w:rsid w:val="00A65006"/>
    <w:rsid w:val="00A66542"/>
    <w:rsid w:val="00A66B7A"/>
    <w:rsid w:val="00A671C2"/>
    <w:rsid w:val="00A7083E"/>
    <w:rsid w:val="00A7142D"/>
    <w:rsid w:val="00A74A8C"/>
    <w:rsid w:val="00A809ED"/>
    <w:rsid w:val="00A82C44"/>
    <w:rsid w:val="00A917D6"/>
    <w:rsid w:val="00A94DE6"/>
    <w:rsid w:val="00A965AC"/>
    <w:rsid w:val="00AA110A"/>
    <w:rsid w:val="00AA18EB"/>
    <w:rsid w:val="00AA3C04"/>
    <w:rsid w:val="00AA4A05"/>
    <w:rsid w:val="00AD4FCE"/>
    <w:rsid w:val="00AF2700"/>
    <w:rsid w:val="00AF3BF3"/>
    <w:rsid w:val="00B11C13"/>
    <w:rsid w:val="00B17DB9"/>
    <w:rsid w:val="00B3173C"/>
    <w:rsid w:val="00B37C8B"/>
    <w:rsid w:val="00B40A9B"/>
    <w:rsid w:val="00B40D84"/>
    <w:rsid w:val="00B551D2"/>
    <w:rsid w:val="00B62508"/>
    <w:rsid w:val="00B63E19"/>
    <w:rsid w:val="00B63E60"/>
    <w:rsid w:val="00B7007D"/>
    <w:rsid w:val="00B72632"/>
    <w:rsid w:val="00B9511A"/>
    <w:rsid w:val="00B95901"/>
    <w:rsid w:val="00BA4687"/>
    <w:rsid w:val="00BB2B55"/>
    <w:rsid w:val="00BB331C"/>
    <w:rsid w:val="00BC0BA8"/>
    <w:rsid w:val="00BE35AC"/>
    <w:rsid w:val="00BF1562"/>
    <w:rsid w:val="00BF59F5"/>
    <w:rsid w:val="00C0651A"/>
    <w:rsid w:val="00C15DC7"/>
    <w:rsid w:val="00C17566"/>
    <w:rsid w:val="00C221BD"/>
    <w:rsid w:val="00C222D3"/>
    <w:rsid w:val="00C4259C"/>
    <w:rsid w:val="00C50426"/>
    <w:rsid w:val="00C51F2E"/>
    <w:rsid w:val="00C61141"/>
    <w:rsid w:val="00C75E2E"/>
    <w:rsid w:val="00C84AAA"/>
    <w:rsid w:val="00C9556C"/>
    <w:rsid w:val="00CB546C"/>
    <w:rsid w:val="00CC1C9F"/>
    <w:rsid w:val="00CC793A"/>
    <w:rsid w:val="00CE0B6F"/>
    <w:rsid w:val="00D04A85"/>
    <w:rsid w:val="00D1200B"/>
    <w:rsid w:val="00D12E6F"/>
    <w:rsid w:val="00D25BDD"/>
    <w:rsid w:val="00D277E3"/>
    <w:rsid w:val="00D430BD"/>
    <w:rsid w:val="00D451C2"/>
    <w:rsid w:val="00D45511"/>
    <w:rsid w:val="00D4713D"/>
    <w:rsid w:val="00D53C57"/>
    <w:rsid w:val="00D571D3"/>
    <w:rsid w:val="00D5723A"/>
    <w:rsid w:val="00D65BBE"/>
    <w:rsid w:val="00D839CA"/>
    <w:rsid w:val="00D86E6F"/>
    <w:rsid w:val="00D879F4"/>
    <w:rsid w:val="00DA693B"/>
    <w:rsid w:val="00DA6BFE"/>
    <w:rsid w:val="00DA7D09"/>
    <w:rsid w:val="00DB31C3"/>
    <w:rsid w:val="00DB4433"/>
    <w:rsid w:val="00DB4E58"/>
    <w:rsid w:val="00DD297E"/>
    <w:rsid w:val="00DD40A0"/>
    <w:rsid w:val="00DE13A2"/>
    <w:rsid w:val="00DE3363"/>
    <w:rsid w:val="00DE7393"/>
    <w:rsid w:val="00E00931"/>
    <w:rsid w:val="00E12D75"/>
    <w:rsid w:val="00E1303A"/>
    <w:rsid w:val="00E213F3"/>
    <w:rsid w:val="00E222B6"/>
    <w:rsid w:val="00E26A5B"/>
    <w:rsid w:val="00E306A5"/>
    <w:rsid w:val="00E40DF6"/>
    <w:rsid w:val="00E410EA"/>
    <w:rsid w:val="00E45403"/>
    <w:rsid w:val="00E45512"/>
    <w:rsid w:val="00E54942"/>
    <w:rsid w:val="00E56719"/>
    <w:rsid w:val="00E624BE"/>
    <w:rsid w:val="00E707A6"/>
    <w:rsid w:val="00E720E2"/>
    <w:rsid w:val="00E85D8F"/>
    <w:rsid w:val="00E95BD7"/>
    <w:rsid w:val="00E961BE"/>
    <w:rsid w:val="00E965FA"/>
    <w:rsid w:val="00E96818"/>
    <w:rsid w:val="00EA022A"/>
    <w:rsid w:val="00EA0DE7"/>
    <w:rsid w:val="00EA4DE1"/>
    <w:rsid w:val="00EB1B63"/>
    <w:rsid w:val="00EC24E3"/>
    <w:rsid w:val="00ED36CD"/>
    <w:rsid w:val="00ED6CAF"/>
    <w:rsid w:val="00EE3796"/>
    <w:rsid w:val="00EE47D4"/>
    <w:rsid w:val="00EF17D5"/>
    <w:rsid w:val="00EF3EC5"/>
    <w:rsid w:val="00EF6C81"/>
    <w:rsid w:val="00EF77AE"/>
    <w:rsid w:val="00F13308"/>
    <w:rsid w:val="00F2765C"/>
    <w:rsid w:val="00F302C9"/>
    <w:rsid w:val="00F3085A"/>
    <w:rsid w:val="00F30ABD"/>
    <w:rsid w:val="00F30FC0"/>
    <w:rsid w:val="00F33064"/>
    <w:rsid w:val="00F34633"/>
    <w:rsid w:val="00F37306"/>
    <w:rsid w:val="00F45586"/>
    <w:rsid w:val="00F53187"/>
    <w:rsid w:val="00F7429B"/>
    <w:rsid w:val="00F743EA"/>
    <w:rsid w:val="00F8103F"/>
    <w:rsid w:val="00F91F43"/>
    <w:rsid w:val="00F93C92"/>
    <w:rsid w:val="00F96032"/>
    <w:rsid w:val="00FA5F4C"/>
    <w:rsid w:val="00FB183F"/>
    <w:rsid w:val="00FB6A8A"/>
    <w:rsid w:val="00FB7B66"/>
    <w:rsid w:val="00FC5EF9"/>
    <w:rsid w:val="00FD13C3"/>
    <w:rsid w:val="00FD4AD0"/>
    <w:rsid w:val="00FE1BFC"/>
    <w:rsid w:val="00FF4FFC"/>
    <w:rsid w:val="20960949"/>
    <w:rsid w:val="2286999C"/>
    <w:rsid w:val="25A0266E"/>
    <w:rsid w:val="26C38639"/>
    <w:rsid w:val="2DA8223C"/>
    <w:rsid w:val="69A4E68E"/>
    <w:rsid w:val="797717B9"/>
    <w:rsid w:val="7C03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FE84A"/>
  <w15:chartTrackingRefBased/>
  <w15:docId w15:val="{D1A4E423-418B-4F45-A7C1-F81ED962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B2B55"/>
    <w:pPr>
      <w:spacing w:line="360" w:lineRule="auto"/>
    </w:pPr>
    <w:rPr>
      <w:rFonts w:ascii="Arial" w:hAnsi="Arial" w:eastAsia="Times New Roman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qFormat/>
    <w:rsid w:val="00555D84"/>
    <w:pPr>
      <w:keepNext/>
      <w:keepLines/>
      <w:pageBreakBefore/>
      <w:numPr>
        <w:numId w:val="7"/>
      </w:numPr>
      <w:spacing w:after="120" w:line="240" w:lineRule="atLeast"/>
      <w:ind w:left="0" w:hanging="709"/>
      <w:contextualSpacing/>
      <w:outlineLvl w:val="0"/>
    </w:pPr>
    <w:rPr>
      <w:rFonts w:ascii="Verdana" w:hAnsi="Verdana"/>
      <w:b/>
      <w:bCs/>
      <w:color w:val="0C1C47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55D84"/>
    <w:pPr>
      <w:keepNext/>
      <w:keepLines/>
      <w:numPr>
        <w:numId w:val="2"/>
      </w:numPr>
      <w:spacing w:before="360" w:after="240" w:line="240" w:lineRule="atLeast"/>
      <w:ind w:left="0" w:hanging="709"/>
      <w:outlineLvl w:val="1"/>
    </w:pPr>
    <w:rPr>
      <w:rFonts w:ascii="Verdana" w:hAnsi="Verdana"/>
      <w:b/>
      <w:bCs/>
      <w:color w:val="0C1C47"/>
      <w:sz w:val="18"/>
      <w:szCs w:val="26"/>
    </w:rPr>
  </w:style>
  <w:style w:type="paragraph" w:styleId="Kop3">
    <w:name w:val="heading 3"/>
    <w:basedOn w:val="Standaard"/>
    <w:link w:val="Kop3Char"/>
    <w:uiPriority w:val="9"/>
    <w:qFormat/>
    <w:rsid w:val="008015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Kop4">
    <w:name w:val="heading 4"/>
    <w:basedOn w:val="Standaard"/>
    <w:next w:val="Standaard"/>
    <w:qFormat/>
    <w:rsid w:val="00555D84"/>
    <w:pPr>
      <w:keepNext/>
      <w:keepLines/>
      <w:numPr>
        <w:numId w:val="3"/>
      </w:numPr>
      <w:tabs>
        <w:tab w:val="left" w:pos="851"/>
      </w:tabs>
      <w:spacing w:before="360" w:after="240" w:line="240" w:lineRule="atLeast"/>
      <w:ind w:left="0" w:firstLine="0"/>
      <w:outlineLvl w:val="3"/>
    </w:pPr>
    <w:rPr>
      <w:rFonts w:ascii="Verdana" w:hAnsi="Verdana"/>
      <w:bCs/>
      <w:i/>
      <w:iCs/>
      <w:color w:val="000000"/>
      <w:sz w:val="18"/>
    </w:rPr>
  </w:style>
  <w:style w:type="paragraph" w:styleId="Kop5">
    <w:name w:val="heading 5"/>
    <w:basedOn w:val="Standaard"/>
    <w:next w:val="Standaard"/>
    <w:link w:val="Kop5Char"/>
    <w:qFormat/>
    <w:rsid w:val="00555D84"/>
    <w:pPr>
      <w:keepNext/>
      <w:keepLines/>
      <w:spacing w:before="200" w:line="240" w:lineRule="atLeast"/>
      <w:outlineLvl w:val="4"/>
    </w:pPr>
    <w:rPr>
      <w:rFonts w:ascii="Cambria" w:hAnsi="Cambria"/>
      <w:color w:val="243F60"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sid w:val="00555D84"/>
    <w:rPr>
      <w:rFonts w:ascii="Verdana" w:hAnsi="Verdana"/>
      <w:b/>
      <w:bCs/>
      <w:color w:val="0C1C47"/>
      <w:sz w:val="28"/>
      <w:szCs w:val="28"/>
      <w:lang w:val="nl-NL" w:eastAsia="en-US" w:bidi="ar-SA"/>
    </w:rPr>
  </w:style>
  <w:style w:type="character" w:styleId="Kop2Char" w:customStyle="1">
    <w:name w:val="Kop 2 Char"/>
    <w:link w:val="Kop2"/>
    <w:rsid w:val="00555D84"/>
    <w:rPr>
      <w:rFonts w:ascii="Verdana" w:hAnsi="Verdana"/>
      <w:b/>
      <w:bCs/>
      <w:color w:val="0C1C47"/>
      <w:sz w:val="18"/>
      <w:szCs w:val="26"/>
      <w:lang w:val="nl-NL" w:eastAsia="en-US" w:bidi="ar-SA"/>
    </w:rPr>
  </w:style>
  <w:style w:type="character" w:styleId="Kop3Char" w:customStyle="1">
    <w:name w:val="Kop 3 Char"/>
    <w:link w:val="Kop3"/>
    <w:uiPriority w:val="9"/>
    <w:rsid w:val="0080157B"/>
    <w:rPr>
      <w:rFonts w:ascii="Times New Roman" w:hAnsi="Times New Roman" w:eastAsia="Times New Roman" w:cs="Times New Roman"/>
      <w:b/>
      <w:bCs/>
      <w:sz w:val="27"/>
      <w:szCs w:val="27"/>
      <w:lang w:eastAsia="nl-NL"/>
    </w:rPr>
  </w:style>
  <w:style w:type="character" w:styleId="Kop5Char" w:customStyle="1">
    <w:name w:val="Kop 5 Char"/>
    <w:link w:val="Kop5"/>
    <w:rsid w:val="00243E79"/>
    <w:rPr>
      <w:rFonts w:ascii="Cambria" w:hAnsi="Cambria"/>
      <w:color w:val="243F60"/>
      <w:sz w:val="18"/>
      <w:szCs w:val="22"/>
      <w:lang w:val="nl-NL" w:eastAsia="en-US" w:bidi="ar-SA"/>
    </w:rPr>
  </w:style>
  <w:style w:type="paragraph" w:styleId="hoofdstukkop" w:customStyle="1">
    <w:name w:val="hoofdstuk kop"/>
    <w:next w:val="vraag"/>
    <w:rsid w:val="00EA4DE1"/>
    <w:pPr>
      <w:keepNext/>
      <w:spacing w:after="240" w:line="260" w:lineRule="atLeast"/>
      <w:outlineLvl w:val="1"/>
    </w:pPr>
    <w:rPr>
      <w:rFonts w:ascii="Arial" w:hAnsi="Arial" w:eastAsia="Times New Roman" w:cs="Arial"/>
      <w:b/>
      <w:caps/>
      <w:sz w:val="22"/>
      <w:szCs w:val="24"/>
      <w:lang w:val="nl-NL" w:eastAsia="nl-NL"/>
    </w:rPr>
  </w:style>
  <w:style w:type="paragraph" w:styleId="vraag" w:customStyle="1">
    <w:name w:val="vraag"/>
    <w:link w:val="vraagChar"/>
    <w:rsid w:val="00EA4DE1"/>
    <w:pPr>
      <w:tabs>
        <w:tab w:val="left" w:pos="425"/>
        <w:tab w:val="left" w:pos="709"/>
        <w:tab w:val="left" w:pos="992"/>
      </w:tabs>
      <w:spacing w:line="260" w:lineRule="atLeast"/>
      <w:ind w:left="425" w:hanging="425"/>
    </w:pPr>
    <w:rPr>
      <w:rFonts w:ascii="Arial" w:hAnsi="Arial" w:eastAsia="Times New Roman" w:cs="Arial"/>
      <w:sz w:val="22"/>
      <w:szCs w:val="24"/>
      <w:lang w:val="nl-NL" w:eastAsia="nl-NL"/>
    </w:rPr>
  </w:style>
  <w:style w:type="character" w:styleId="vraagChar" w:customStyle="1">
    <w:name w:val="vraag Char"/>
    <w:link w:val="vraag"/>
    <w:rsid w:val="00555D84"/>
    <w:rPr>
      <w:rFonts w:ascii="Arial" w:hAnsi="Arial" w:cs="Arial"/>
      <w:sz w:val="22"/>
      <w:szCs w:val="24"/>
      <w:lang w:val="nl-NL" w:eastAsia="nl-NL" w:bidi="ar-SA"/>
    </w:rPr>
  </w:style>
  <w:style w:type="paragraph" w:styleId="legenda" w:customStyle="1">
    <w:name w:val="legenda"/>
    <w:basedOn w:val="tabeltekst"/>
    <w:rsid w:val="00EA4DE1"/>
    <w:pPr>
      <w:tabs>
        <w:tab w:val="left" w:pos="170"/>
        <w:tab w:val="left" w:pos="340"/>
      </w:tabs>
      <w:spacing w:line="260" w:lineRule="atLeast"/>
    </w:pPr>
    <w:rPr>
      <w:i/>
      <w:sz w:val="16"/>
    </w:rPr>
  </w:style>
  <w:style w:type="paragraph" w:styleId="tabeltekst" w:customStyle="1">
    <w:name w:val="tabel_tekst"/>
    <w:rsid w:val="00EA4DE1"/>
    <w:pPr>
      <w:spacing w:before="20" w:after="20" w:line="220" w:lineRule="atLeast"/>
    </w:pPr>
    <w:rPr>
      <w:rFonts w:ascii="Arial" w:hAnsi="Arial" w:eastAsia="Times New Roman" w:cs="Arial"/>
      <w:sz w:val="22"/>
      <w:szCs w:val="24"/>
      <w:lang w:val="nl-NL" w:eastAsia="nl-NL"/>
    </w:rPr>
  </w:style>
  <w:style w:type="paragraph" w:styleId="bijschrift" w:customStyle="1">
    <w:name w:val="bijschrift"/>
    <w:qFormat/>
    <w:rsid w:val="00EA4DE1"/>
    <w:pPr>
      <w:spacing w:before="80" w:line="260" w:lineRule="atLeast"/>
    </w:pPr>
    <w:rPr>
      <w:rFonts w:ascii="Arial" w:hAnsi="Arial" w:eastAsia="Times New Roman" w:cs="Arial"/>
      <w:b/>
      <w:i/>
      <w:sz w:val="22"/>
      <w:szCs w:val="24"/>
      <w:lang w:val="nl-NL" w:eastAsia="nl-NL"/>
    </w:rPr>
  </w:style>
  <w:style w:type="paragraph" w:styleId="tabelkop" w:customStyle="1">
    <w:name w:val="tabel_kop"/>
    <w:rsid w:val="00EA4DE1"/>
    <w:pPr>
      <w:spacing w:before="20" w:after="20" w:line="260" w:lineRule="atLeast"/>
    </w:pPr>
    <w:rPr>
      <w:rFonts w:ascii="Arial" w:hAnsi="Arial" w:eastAsia="Times New Roman" w:cs="Arial"/>
      <w:b/>
      <w:sz w:val="22"/>
      <w:szCs w:val="24"/>
      <w:lang w:val="nl-NL" w:eastAsia="nl-NL"/>
    </w:rPr>
  </w:style>
  <w:style w:type="paragraph" w:styleId="tabelsubkop" w:customStyle="1">
    <w:name w:val="tabel_subkop"/>
    <w:rsid w:val="00EA4DE1"/>
    <w:pPr>
      <w:spacing w:before="20" w:after="20" w:line="260" w:lineRule="atLeast"/>
    </w:pPr>
    <w:rPr>
      <w:rFonts w:ascii="Arial" w:hAnsi="Arial" w:eastAsia="Times New Roman" w:cs="Arial"/>
      <w:i/>
      <w:sz w:val="22"/>
      <w:szCs w:val="24"/>
      <w:lang w:val="nl-NL" w:eastAsia="nl-NL"/>
    </w:rPr>
  </w:style>
  <w:style w:type="paragraph" w:styleId="Koptekst">
    <w:name w:val="header"/>
    <w:basedOn w:val="Standaard"/>
    <w:link w:val="KoptekstChar"/>
    <w:rsid w:val="005129A8"/>
    <w:pPr>
      <w:tabs>
        <w:tab w:val="center" w:pos="4536"/>
        <w:tab w:val="right" w:pos="9072"/>
      </w:tabs>
      <w:spacing w:line="240" w:lineRule="auto"/>
      <w:jc w:val="right"/>
    </w:pPr>
    <w:rPr>
      <w:smallCaps/>
      <w:sz w:val="18"/>
    </w:rPr>
  </w:style>
  <w:style w:type="character" w:styleId="KoptekstChar" w:customStyle="1">
    <w:name w:val="Koptekst Char"/>
    <w:link w:val="Koptekst"/>
    <w:rsid w:val="005129A8"/>
    <w:rPr>
      <w:rFonts w:ascii="Arial" w:hAnsi="Arial"/>
      <w:smallCaps/>
      <w:sz w:val="18"/>
      <w:szCs w:val="22"/>
      <w:lang w:val="nl-NL" w:eastAsia="en-US" w:bidi="ar-SA"/>
    </w:rPr>
  </w:style>
  <w:style w:type="paragraph" w:styleId="vraagmeerkeuze" w:customStyle="1">
    <w:name w:val="vraag meerkeuze"/>
    <w:basedOn w:val="vraag"/>
    <w:link w:val="vraagmeerkeuzeChar"/>
    <w:qFormat/>
    <w:rsid w:val="00EA4DE1"/>
    <w:pPr>
      <w:tabs>
        <w:tab w:val="left" w:pos="4536"/>
      </w:tabs>
      <w:ind w:left="709" w:hanging="284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A4DE1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EA4DE1"/>
    <w:rPr>
      <w:rFonts w:ascii="Tahoma" w:hAnsi="Tahoma" w:eastAsia="Times New Roman" w:cs="Tahoma"/>
      <w:sz w:val="16"/>
      <w:szCs w:val="16"/>
      <w:lang w:eastAsia="nl-NL"/>
    </w:rPr>
  </w:style>
  <w:style w:type="paragraph" w:styleId="Voettekst">
    <w:name w:val="footer"/>
    <w:basedOn w:val="Standaard"/>
    <w:link w:val="VoettekstChar"/>
    <w:unhideWhenUsed/>
    <w:rsid w:val="00EA4DE1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rsid w:val="00EA4DE1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uiPriority w:val="99"/>
    <w:semiHidden/>
    <w:unhideWhenUsed/>
    <w:rsid w:val="006A1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4EA"/>
    <w:rPr>
      <w:szCs w:val="20"/>
    </w:rPr>
  </w:style>
  <w:style w:type="character" w:styleId="TekstopmerkingChar" w:customStyle="1">
    <w:name w:val="Tekst opmerking Char"/>
    <w:link w:val="Tekstopmerking"/>
    <w:uiPriority w:val="99"/>
    <w:rsid w:val="006A14EA"/>
    <w:rPr>
      <w:rFonts w:ascii="Times New Roman" w:hAnsi="Times New Roman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14EA"/>
    <w:rPr>
      <w:b/>
      <w:bCs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6A14EA"/>
    <w:rPr>
      <w:rFonts w:ascii="Times New Roman" w:hAnsi="Times New Roman" w:eastAsia="Times New Roman" w:cs="Times New Roman"/>
      <w:b/>
      <w:bCs/>
      <w:sz w:val="20"/>
      <w:szCs w:val="20"/>
      <w:lang w:eastAsia="nl-NL"/>
    </w:rPr>
  </w:style>
  <w:style w:type="paragraph" w:styleId="tussenkop" w:customStyle="1">
    <w:name w:val="tussenkop"/>
    <w:rsid w:val="00872368"/>
    <w:pPr>
      <w:spacing w:line="260" w:lineRule="atLeast"/>
    </w:pPr>
    <w:rPr>
      <w:rFonts w:ascii="Arial" w:hAnsi="Arial" w:eastAsia="Times New Roman" w:cs="Arial"/>
      <w:b/>
      <w:sz w:val="22"/>
      <w:szCs w:val="24"/>
      <w:lang w:val="nl-NL" w:eastAsia="nl-NL"/>
    </w:rPr>
  </w:style>
  <w:style w:type="paragraph" w:styleId="Revisie">
    <w:name w:val="Revision"/>
    <w:hidden/>
    <w:uiPriority w:val="99"/>
    <w:semiHidden/>
    <w:rsid w:val="0080157B"/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Zwaar">
    <w:name w:val="Strong"/>
    <w:uiPriority w:val="22"/>
    <w:qFormat/>
    <w:rsid w:val="002508D6"/>
    <w:rPr>
      <w:b/>
      <w:bCs/>
    </w:rPr>
  </w:style>
  <w:style w:type="table" w:styleId="Tabelraster">
    <w:name w:val="Table Grid"/>
    <w:basedOn w:val="Standaardtabel"/>
    <w:uiPriority w:val="39"/>
    <w:rsid w:val="006C22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alveregel" w:customStyle="1">
    <w:name w:val="halve regel"/>
    <w:basedOn w:val="vraag"/>
    <w:rsid w:val="009E7D72"/>
    <w:pPr>
      <w:spacing w:line="240" w:lineRule="auto"/>
    </w:pPr>
    <w:rPr>
      <w:sz w:val="6"/>
    </w:rPr>
  </w:style>
  <w:style w:type="character" w:styleId="vraagnummer" w:customStyle="1">
    <w:name w:val="vraagnummer"/>
    <w:rsid w:val="004B3ABF"/>
    <w:rPr>
      <w:rFonts w:ascii="Arial" w:hAnsi="Arial"/>
      <w:b/>
      <w:color w:val="auto"/>
      <w:sz w:val="22"/>
    </w:rPr>
  </w:style>
  <w:style w:type="paragraph" w:styleId="Opsommingsteken1" w:customStyle="1">
    <w:name w:val="Opsommingsteken 1"/>
    <w:semiHidden/>
    <w:qFormat/>
    <w:rsid w:val="00555D84"/>
    <w:pPr>
      <w:numPr>
        <w:numId w:val="5"/>
      </w:numPr>
      <w:spacing w:line="240" w:lineRule="atLeast"/>
      <w:ind w:left="284" w:hanging="284"/>
      <w:contextualSpacing/>
    </w:pPr>
    <w:rPr>
      <w:rFonts w:ascii="Verdana" w:hAnsi="Verdana"/>
      <w:color w:val="000000"/>
      <w:sz w:val="18"/>
      <w:szCs w:val="22"/>
      <w:lang w:val="nl-NL" w:eastAsia="en-US"/>
    </w:rPr>
  </w:style>
  <w:style w:type="paragraph" w:styleId="Opsommingsteken2" w:customStyle="1">
    <w:name w:val="Opsommingsteken 2"/>
    <w:semiHidden/>
    <w:qFormat/>
    <w:rsid w:val="00555D84"/>
    <w:pPr>
      <w:numPr>
        <w:numId w:val="6"/>
      </w:numPr>
      <w:spacing w:line="240" w:lineRule="atLeast"/>
      <w:ind w:left="568" w:hanging="284"/>
      <w:contextualSpacing/>
    </w:pPr>
    <w:rPr>
      <w:rFonts w:ascii="Verdana" w:hAnsi="Verdana"/>
      <w:color w:val="000000"/>
      <w:sz w:val="18"/>
      <w:szCs w:val="22"/>
      <w:lang w:val="nl-NL" w:eastAsia="en-US"/>
    </w:rPr>
  </w:style>
  <w:style w:type="paragraph" w:styleId="Opsommingsteken3" w:customStyle="1">
    <w:name w:val="Opsommingsteken 3"/>
    <w:semiHidden/>
    <w:qFormat/>
    <w:rsid w:val="00555D84"/>
    <w:pPr>
      <w:numPr>
        <w:numId w:val="8"/>
      </w:numPr>
      <w:spacing w:line="240" w:lineRule="atLeast"/>
      <w:ind w:left="284" w:hanging="284"/>
      <w:contextualSpacing/>
    </w:pPr>
    <w:rPr>
      <w:rFonts w:ascii="Verdana" w:hAnsi="Verdana"/>
      <w:color w:val="000000"/>
      <w:sz w:val="18"/>
      <w:szCs w:val="22"/>
      <w:lang w:val="nl-NL" w:eastAsia="en-US"/>
    </w:rPr>
  </w:style>
  <w:style w:type="paragraph" w:styleId="Opsommingsteken4" w:customStyle="1">
    <w:name w:val="Opsommingsteken 4"/>
    <w:semiHidden/>
    <w:qFormat/>
    <w:rsid w:val="00555D84"/>
    <w:pPr>
      <w:numPr>
        <w:numId w:val="9"/>
      </w:numPr>
      <w:spacing w:line="240" w:lineRule="atLeast"/>
      <w:ind w:left="284" w:hanging="284"/>
      <w:contextualSpacing/>
    </w:pPr>
    <w:rPr>
      <w:rFonts w:ascii="Verdana" w:hAnsi="Verdana"/>
      <w:color w:val="000000"/>
      <w:sz w:val="18"/>
      <w:szCs w:val="22"/>
      <w:lang w:val="nl-NL" w:eastAsia="en-US"/>
    </w:rPr>
  </w:style>
  <w:style w:type="paragraph" w:styleId="Opsommingsteken5" w:customStyle="1">
    <w:name w:val="Opsommingsteken 5"/>
    <w:semiHidden/>
    <w:qFormat/>
    <w:rsid w:val="00555D84"/>
    <w:pPr>
      <w:numPr>
        <w:numId w:val="10"/>
      </w:numPr>
      <w:spacing w:line="240" w:lineRule="atLeast"/>
      <w:ind w:left="851" w:hanging="284"/>
      <w:contextualSpacing/>
    </w:pPr>
    <w:rPr>
      <w:rFonts w:ascii="Verdana" w:hAnsi="Verdana"/>
      <w:color w:val="000000"/>
      <w:sz w:val="18"/>
      <w:szCs w:val="22"/>
      <w:lang w:val="nl-NL" w:eastAsia="en-US"/>
    </w:rPr>
  </w:style>
  <w:style w:type="paragraph" w:styleId="Lijstalinea">
    <w:name w:val="List Paragraph"/>
    <w:basedOn w:val="Standaard"/>
    <w:qFormat/>
    <w:rsid w:val="00555D84"/>
    <w:pPr>
      <w:spacing w:line="240" w:lineRule="auto"/>
      <w:ind w:left="720"/>
    </w:pPr>
    <w:rPr>
      <w:rFonts w:ascii="Calibri" w:hAnsi="Calibri" w:eastAsia="Calibri" w:cs="Calibri"/>
      <w:sz w:val="22"/>
    </w:rPr>
  </w:style>
  <w:style w:type="character" w:styleId="cursief" w:customStyle="1">
    <w:name w:val="cursief"/>
    <w:qFormat/>
    <w:rsid w:val="001569B1"/>
    <w:rPr>
      <w:rFonts w:ascii="Arial" w:hAnsi="Arial"/>
      <w:i/>
      <w:color w:val="auto"/>
      <w:sz w:val="22"/>
    </w:rPr>
  </w:style>
  <w:style w:type="character" w:styleId="CharChar" w:customStyle="1">
    <w:name w:val="Char Char"/>
    <w:semiHidden/>
    <w:rsid w:val="00F30FC0"/>
    <w:rPr>
      <w:rFonts w:ascii="Segoe UI" w:hAnsi="Segoe UI" w:eastAsia="Times New Roman" w:cs="Segoe UI"/>
      <w:sz w:val="18"/>
      <w:szCs w:val="18"/>
      <w:lang w:eastAsia="nl-NL"/>
    </w:rPr>
  </w:style>
  <w:style w:type="character" w:styleId="vraagmeerkeuzeChar" w:customStyle="1">
    <w:name w:val="vraag meerkeuze Char"/>
    <w:basedOn w:val="vraagChar"/>
    <w:link w:val="vraagmeerkeuze"/>
    <w:rsid w:val="00BE35AC"/>
    <w:rPr>
      <w:rFonts w:ascii="Arial" w:hAnsi="Arial" w:cs="Arial"/>
      <w:sz w:val="22"/>
      <w:szCs w:val="24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da9b0-7181-4ce3-bdd7-72a72aafc52c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64EB13552AA4BABFE5E3EE0B86E6D" ma:contentTypeVersion="14" ma:contentTypeDescription="Create a new document." ma:contentTypeScope="" ma:versionID="b8189eb1943552a50a8b364f92095f66">
  <xsd:schema xmlns:xsd="http://www.w3.org/2001/XMLSchema" xmlns:xs="http://www.w3.org/2001/XMLSchema" xmlns:p="http://schemas.microsoft.com/office/2006/metadata/properties" xmlns:ns2="458da9b0-7181-4ce3-bdd7-72a72aafc52c" xmlns:ns3="f0974581-4bbf-443e-902f-14073e9fb4f6" targetNamespace="http://schemas.microsoft.com/office/2006/metadata/properties" ma:root="true" ma:fieldsID="01ecb8d31225120d5b57953a9a9c1cac" ns2:_="" ns3:_="">
    <xsd:import namespace="458da9b0-7181-4ce3-bdd7-72a72aafc52c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da9b0-7181-4ce3-bdd7-72a72aaf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aa0cd5-0af3-46ad-b02d-00d1927e567e}" ma:internalName="TaxCatchAll" ma:showField="CatchAllData" ma:web="cf39021e-0643-4725-822b-749a18323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4F709-E7CF-4AB2-80D6-26E24792049C}">
  <ds:schemaRefs>
    <ds:schemaRef ds:uri="http://schemas.microsoft.com/office/2006/metadata/properties"/>
    <ds:schemaRef ds:uri="http://schemas.microsoft.com/office/infopath/2007/PartnerControls"/>
    <ds:schemaRef ds:uri="5508e47e-7d68-4c52-8d6f-361d13d63d9c"/>
    <ds:schemaRef ds:uri="b1aed990-0a58-4b3b-bae7-08dbeb78bc4d"/>
  </ds:schemaRefs>
</ds:datastoreItem>
</file>

<file path=customXml/itemProps2.xml><?xml version="1.0" encoding="utf-8"?>
<ds:datastoreItem xmlns:ds="http://schemas.openxmlformats.org/officeDocument/2006/customXml" ds:itemID="{3BEF5F22-7E04-4695-8D05-0488A8CFE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12DE7-9AE1-42C3-9E91-A973E0231C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Malmberg Uitgeverij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TOETS 1</dc:title>
  <dc:subject/>
  <dc:creator>Joyce Houtepen</dc:creator>
  <keywords/>
  <lastModifiedBy>Aniek Grefkens</lastModifiedBy>
  <revision>6</revision>
  <lastPrinted>2016-07-04T08:59:00.0000000Z</lastPrinted>
  <dcterms:created xsi:type="dcterms:W3CDTF">2026-02-06T16:10:00.0000000Z</dcterms:created>
  <dcterms:modified xsi:type="dcterms:W3CDTF">2026-02-06T16:20:45.1445829Z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0x0101003FB64EB13552AA4BABFE5E3EE0B86E6D</vt:lpwstr>
  </property>
  <property fmtid="{D5CDD505-2E9C-101B-9397-08002B2CF9AE}" pid="3" name="MediaServiceImageTags">
    <vt:lpwstr/>
  </property>
</Properties>
</file>